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33F10" w14:textId="77777777" w:rsidR="00B97F44" w:rsidRPr="00944DEB" w:rsidRDefault="00B97F44" w:rsidP="00B97F44">
      <w:pPr>
        <w:jc w:val="right"/>
        <w:rPr>
          <w:rFonts w:asciiTheme="minorHAnsi" w:hAnsiTheme="minorHAnsi"/>
          <w:sz w:val="22"/>
          <w:szCs w:val="22"/>
        </w:rPr>
      </w:pPr>
      <w:r w:rsidRPr="00944DEB">
        <w:rPr>
          <w:rFonts w:asciiTheme="minorHAnsi" w:hAnsiTheme="minorHAnsi"/>
          <w:b/>
          <w:bCs/>
          <w:sz w:val="22"/>
          <w:szCs w:val="22"/>
        </w:rPr>
        <w:tab/>
      </w:r>
      <w:r w:rsidRPr="00944DEB">
        <w:rPr>
          <w:rFonts w:asciiTheme="minorHAnsi" w:hAnsiTheme="minorHAnsi"/>
          <w:b/>
          <w:bCs/>
          <w:sz w:val="22"/>
          <w:szCs w:val="22"/>
        </w:rPr>
        <w:tab/>
      </w:r>
      <w:r>
        <w:rPr>
          <w:rFonts w:asciiTheme="minorHAnsi" w:hAnsiTheme="minorHAnsi"/>
          <w:b/>
          <w:bCs/>
          <w:sz w:val="22"/>
          <w:szCs w:val="22"/>
        </w:rPr>
        <w:t xml:space="preserve">  </w:t>
      </w:r>
      <w:r w:rsidR="00650D37">
        <w:rPr>
          <w:rFonts w:asciiTheme="minorHAnsi" w:hAnsiTheme="minorHAnsi"/>
          <w:bCs/>
          <w:sz w:val="22"/>
          <w:szCs w:val="22"/>
        </w:rPr>
        <w:t xml:space="preserve">SPS </w:t>
      </w:r>
      <w:r w:rsidR="00650D37" w:rsidRPr="009C10CD">
        <w:rPr>
          <w:rFonts w:asciiTheme="minorHAnsi" w:hAnsiTheme="minorHAnsi"/>
          <w:bCs/>
          <w:sz w:val="22"/>
          <w:szCs w:val="22"/>
          <w:lang w:val="sv-SE"/>
        </w:rPr>
        <w:t>1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priedas</w:t>
      </w:r>
    </w:p>
    <w:p w14:paraId="6F289A5F" w14:textId="77777777" w:rsidR="00CE73F1" w:rsidRPr="00662237" w:rsidRDefault="00CE73F1" w:rsidP="00CE73F1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62237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 ,,Oro navigacija“</w:t>
      </w:r>
    </w:p>
    <w:p w14:paraId="50DAA63F" w14:textId="77777777" w:rsidR="00CE73F1" w:rsidRDefault="00CE73F1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2C71B50" w14:textId="0548B1D3" w:rsidR="00B97F44" w:rsidRPr="00E60192" w:rsidRDefault="00B97F44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60192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7B6F7F03" w14:textId="77777777" w:rsidR="00B97F44" w:rsidRPr="00944DEB" w:rsidRDefault="00B97F44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7F6883B5" w14:textId="1EBB2BC2" w:rsidR="00650D37" w:rsidRPr="00E60192" w:rsidRDefault="00B03B0B" w:rsidP="002C4ECE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</w:pPr>
      <w:r w:rsidRPr="00B03B0B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 xml:space="preserve">UGNIASIENIŲ PAŽANGAUS URL FILTRAVIMO PASLAUGŲ PRENUMERATOS </w:t>
      </w:r>
      <w:r w:rsidR="00650D37" w:rsidRPr="00E60192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>PIRKIMUI</w:t>
      </w:r>
    </w:p>
    <w:p w14:paraId="5AA937D2" w14:textId="77777777" w:rsidR="00B97F44" w:rsidRDefault="00B97F44" w:rsidP="00B97F44">
      <w:pPr>
        <w:pStyle w:val="Subtitle"/>
        <w:spacing w:after="60"/>
        <w:rPr>
          <w:rFonts w:asciiTheme="minorHAnsi" w:hAnsi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72FA671" w14:textId="77777777" w:rsidR="00CE73F1" w:rsidRPr="00944DEB" w:rsidRDefault="00CE73F1" w:rsidP="00B97F44">
      <w:pPr>
        <w:pStyle w:val="Subtitle"/>
        <w:spacing w:after="60"/>
        <w:rPr>
          <w:rFonts w:asciiTheme="minorHAnsi" w:hAnsi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28CF5A8B" w14:textId="77777777" w:rsidR="00B97F44" w:rsidRPr="00B97F44" w:rsidRDefault="00B97F44" w:rsidP="00EB30FA">
      <w:pPr>
        <w:pStyle w:val="ListParagraph"/>
        <w:numPr>
          <w:ilvl w:val="0"/>
          <w:numId w:val="1"/>
        </w:numPr>
        <w:jc w:val="center"/>
        <w:rPr>
          <w:rFonts w:asciiTheme="minorHAnsi" w:hAnsiTheme="minorHAnsi"/>
          <w:b/>
          <w:sz w:val="22"/>
          <w:szCs w:val="22"/>
        </w:rPr>
      </w:pPr>
      <w:bookmarkStart w:id="0" w:name="_Toc147739116"/>
      <w:r w:rsidRPr="00B97F44">
        <w:rPr>
          <w:rFonts w:asciiTheme="minorHAnsi" w:hAnsiTheme="minorHAnsi"/>
          <w:b/>
          <w:sz w:val="22"/>
          <w:szCs w:val="22"/>
        </w:rPr>
        <w:t>INFORMACIJA APIE TIEKĖJĄ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B97F44" w:rsidRPr="00944DEB" w14:paraId="030A998B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D14583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337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7F44" w:rsidRPr="00944DEB" w14:paraId="0463D31F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124B0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D16881">
              <w:rPr>
                <w:rFonts w:asciiTheme="minorHAnsi" w:hAnsiTheme="minorHAnsi"/>
                <w:sz w:val="22"/>
                <w:szCs w:val="22"/>
              </w:rPr>
              <w:t>Atsakingas partneris (</w:t>
            </w:r>
            <w:r w:rsidRPr="00D16881">
              <w:rPr>
                <w:rFonts w:asciiTheme="minorHAnsi" w:hAnsiTheme="minorHAnsi"/>
                <w:i/>
                <w:sz w:val="22"/>
                <w:szCs w:val="22"/>
              </w:rPr>
              <w:t>pildoma, jei pasiūlymą teikia ūkio subjektų grupė</w:t>
            </w:r>
            <w:r w:rsidRPr="00D16881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0CF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7F44" w:rsidRPr="00944DEB" w14:paraId="3A81BD23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711A6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541C64">
              <w:rPr>
                <w:rFonts w:asciiTheme="minorHAnsi" w:hAnsiTheme="minorHAnsi"/>
                <w:sz w:val="22"/>
                <w:szCs w:val="22"/>
              </w:rPr>
              <w:t xml:space="preserve">Tiekėjo adresas </w:t>
            </w:r>
            <w:r w:rsidRPr="00541C64">
              <w:rPr>
                <w:rFonts w:asciiTheme="minorHAnsi" w:hAnsiTheme="minorHAnsi"/>
                <w:i/>
                <w:iCs/>
                <w:sz w:val="22"/>
                <w:szCs w:val="22"/>
              </w:rPr>
              <w:t>(jei pasiūlymą teikia ūkio subjektų grupė, nurodyti visų partnerių adresus)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86D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44DEB" w14:paraId="36B3F99E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1C2C1" w14:textId="77777777" w:rsidR="00650D37" w:rsidRPr="009364FA" w:rsidRDefault="00650D37" w:rsidP="00C0240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 xml:space="preserve">Juridinio asmens kodas(-ai)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430" w14:textId="77777777" w:rsidR="00650D37" w:rsidRPr="00944DEB" w:rsidRDefault="00650D37" w:rsidP="00650D37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44DEB" w14:paraId="4D489BF8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BF69E" w14:textId="77777777" w:rsidR="00650D37" w:rsidRPr="009364FA" w:rsidRDefault="00650D37" w:rsidP="00C0240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50D37">
              <w:rPr>
                <w:rFonts w:asciiTheme="minorHAnsi" w:hAnsiTheme="minorHAnsi"/>
                <w:sz w:val="22"/>
                <w:szCs w:val="22"/>
              </w:rPr>
              <w:t xml:space="preserve">Tiekėjo arba ūkio subjektų grupės atsakingojo partnerio </w:t>
            </w:r>
            <w:r w:rsidRPr="00650D37">
              <w:rPr>
                <w:rFonts w:asciiTheme="minorHAnsi" w:hAnsi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B87" w14:textId="77777777" w:rsidR="00650D37" w:rsidRPr="00944DEB" w:rsidRDefault="00650D37" w:rsidP="00650D37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59451BB" w14:textId="77777777" w:rsidR="00650D37" w:rsidRPr="009364FA" w:rsidRDefault="00B97F44" w:rsidP="00650D37">
      <w:pPr>
        <w:spacing w:before="60" w:after="60"/>
        <w:rPr>
          <w:rFonts w:asciiTheme="minorHAnsi" w:hAnsiTheme="minorHAnsi"/>
          <w:sz w:val="22"/>
          <w:szCs w:val="22"/>
        </w:rPr>
      </w:pPr>
      <w:bookmarkStart w:id="1" w:name="_Toc329443227"/>
      <w:r w:rsidRPr="00944DEB">
        <w:rPr>
          <w:rFonts w:asciiTheme="minorHAnsi" w:hAnsiTheme="minorHAnsi"/>
          <w:b/>
          <w:bCs/>
          <w:sz w:val="22"/>
          <w:szCs w:val="22"/>
        </w:rPr>
        <w:t xml:space="preserve">                            </w:t>
      </w:r>
    </w:p>
    <w:p w14:paraId="56106E90" w14:textId="77777777" w:rsidR="00650D37" w:rsidRPr="009364FA" w:rsidRDefault="00650D37" w:rsidP="00EB30FA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9364FA">
        <w:rPr>
          <w:rFonts w:asciiTheme="minorHAnsi" w:hAnsiTheme="minorHAnsi"/>
          <w:b/>
          <w:bCs/>
          <w:sz w:val="22"/>
          <w:szCs w:val="22"/>
        </w:rPr>
        <w:t>INFORMACIJA APIE PASIŪLYMĄ PATEIKUSIO TIEKĖJO / ŪKIO SUBJEKTŲ GRUPĖS ATSAKINGOJO PARTNERIO (KONTAKTINĮ) ASMENĮ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650D37" w:rsidRPr="009364FA" w14:paraId="7BA98AB1" w14:textId="77777777" w:rsidTr="00957604">
        <w:trPr>
          <w:trHeight w:val="2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6E7F6D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Vardas,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EC4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364FA" w14:paraId="6304730D" w14:textId="77777777" w:rsidTr="00957604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3AB22C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Telefono numeris / Mobilaus telefono numeris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DDB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364FA" w14:paraId="359E675D" w14:textId="77777777" w:rsidTr="00957604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BEB847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Elektroninio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D9D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F020D9" w14:textId="77777777" w:rsidR="00B97F44" w:rsidRPr="00944DEB" w:rsidRDefault="00B97F44" w:rsidP="00B97F44">
      <w:pPr>
        <w:spacing w:before="120" w:line="259" w:lineRule="auto"/>
        <w:ind w:left="720"/>
        <w:rPr>
          <w:rFonts w:asciiTheme="minorHAnsi" w:hAnsiTheme="minorHAnsi"/>
          <w:b/>
          <w:bCs/>
          <w:sz w:val="22"/>
          <w:szCs w:val="22"/>
        </w:rPr>
      </w:pPr>
    </w:p>
    <w:p w14:paraId="4F28D1F0" w14:textId="5B03C5E6" w:rsidR="00B97F44" w:rsidRPr="00944DEB" w:rsidRDefault="00C02403" w:rsidP="00B97F44">
      <w:pPr>
        <w:tabs>
          <w:tab w:val="left" w:pos="1134"/>
        </w:tabs>
        <w:spacing w:before="120" w:line="259" w:lineRule="auto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3</w:t>
      </w:r>
      <w:r w:rsidR="00B97F44" w:rsidRPr="00944DEB">
        <w:rPr>
          <w:rFonts w:asciiTheme="minorHAnsi" w:hAnsiTheme="minorHAnsi"/>
          <w:b/>
          <w:bCs/>
          <w:sz w:val="22"/>
          <w:szCs w:val="22"/>
        </w:rPr>
        <w:t xml:space="preserve">. INFORMACIJA </w:t>
      </w:r>
      <w:r w:rsidR="00BF7B00">
        <w:rPr>
          <w:rFonts w:asciiTheme="minorHAnsi" w:hAnsiTheme="minorHAnsi"/>
          <w:b/>
          <w:bCs/>
          <w:sz w:val="22"/>
          <w:szCs w:val="22"/>
        </w:rPr>
        <w:t xml:space="preserve">APIE </w:t>
      </w:r>
      <w:r w:rsidR="00342031" w:rsidRPr="00342031">
        <w:rPr>
          <w:rFonts w:asciiTheme="minorHAnsi" w:hAnsiTheme="minorHAnsi"/>
          <w:b/>
          <w:bCs/>
          <w:sz w:val="22"/>
          <w:szCs w:val="22"/>
        </w:rPr>
        <w:t>PLANUOJAMUS PASITELKTI SUBTIEKĖJUS IR (AR) KITUS ŪKIO SUBJEKTUS</w:t>
      </w:r>
      <w:bookmarkEnd w:id="1"/>
    </w:p>
    <w:p w14:paraId="6C0ACB5D" w14:textId="274B93E8" w:rsidR="00B97F44" w:rsidRDefault="00342031" w:rsidP="00F55FAD">
      <w:pPr>
        <w:spacing w:before="60" w:after="60"/>
        <w:jc w:val="both"/>
        <w:rPr>
          <w:rFonts w:asciiTheme="minorHAnsi" w:eastAsiaTheme="minorEastAsia" w:hAnsiTheme="minorHAnsi"/>
          <w:i/>
          <w:sz w:val="22"/>
          <w:szCs w:val="22"/>
          <w:lang w:eastAsia="ru-RU"/>
        </w:rPr>
      </w:pPr>
      <w:r w:rsidRPr="009C10CD">
        <w:rPr>
          <w:rFonts w:asciiTheme="minorHAnsi" w:eastAsiaTheme="minorEastAsia" w:hAnsiTheme="minorHAnsi"/>
          <w:sz w:val="22"/>
          <w:szCs w:val="22"/>
          <w:lang w:eastAsia="ru-RU"/>
        </w:rPr>
        <w:t xml:space="preserve">3.1. </w:t>
      </w:r>
      <w:r w:rsidR="00B97F44" w:rsidRPr="00384324">
        <w:rPr>
          <w:rFonts w:asciiTheme="minorHAnsi" w:eastAsiaTheme="minorEastAsia" w:hAnsiTheme="minorHAnsi"/>
          <w:sz w:val="22"/>
          <w:szCs w:val="22"/>
          <w:lang w:eastAsia="ru-RU"/>
        </w:rPr>
        <w:t xml:space="preserve">Informacija apie sutarties vykdymo metu numatomus pasitelkti subtiekėjus: </w:t>
      </w:r>
      <w:bookmarkStart w:id="2" w:name="_Hlk176519218"/>
      <w:r w:rsidR="00B97F44" w:rsidRPr="00384324">
        <w:rPr>
          <w:rFonts w:asciiTheme="minorHAnsi" w:eastAsiaTheme="minorEastAsia" w:hAnsiTheme="minorHAnsi"/>
          <w:i/>
          <w:sz w:val="22"/>
          <w:szCs w:val="22"/>
          <w:lang w:eastAsia="ru-RU"/>
        </w:rPr>
        <w:t>(Pildoma, jei tiekėjas ketina sutarties vykdymui pasitelkti subtiekėją</w:t>
      </w:r>
      <w:r w:rsidR="000D6D89">
        <w:rPr>
          <w:rFonts w:asciiTheme="minorHAnsi" w:eastAsiaTheme="minorEastAsia" w:hAnsiTheme="minorHAnsi"/>
          <w:i/>
          <w:sz w:val="22"/>
          <w:szCs w:val="22"/>
          <w:lang w:eastAsia="ru-RU"/>
        </w:rPr>
        <w:t>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0"/>
        <w:gridCol w:w="3210"/>
        <w:gridCol w:w="5838"/>
      </w:tblGrid>
      <w:tr w:rsidR="00B97F44" w:rsidRPr="00944DEB" w14:paraId="2FC6E2F7" w14:textId="77777777" w:rsidTr="00957604">
        <w:tc>
          <w:tcPr>
            <w:tcW w:w="301" w:type="pct"/>
            <w:shd w:val="clear" w:color="auto" w:fill="FFFFFF" w:themeFill="background1"/>
            <w:vAlign w:val="center"/>
          </w:tcPr>
          <w:bookmarkEnd w:id="2"/>
          <w:p w14:paraId="75288D31" w14:textId="77777777" w:rsidR="00B97F44" w:rsidRPr="00944DEB" w:rsidRDefault="00B97F44" w:rsidP="00A21052">
            <w:pPr>
              <w:spacing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Eil. Nr.</w:t>
            </w:r>
          </w:p>
        </w:tc>
        <w:tc>
          <w:tcPr>
            <w:tcW w:w="1667" w:type="pct"/>
            <w:shd w:val="clear" w:color="auto" w:fill="FFFFFF" w:themeFill="background1"/>
            <w:vAlign w:val="center"/>
          </w:tcPr>
          <w:p w14:paraId="2FBD8BE9" w14:textId="77777777" w:rsidR="00B97F44" w:rsidRPr="00944DEB" w:rsidRDefault="00B97F44" w:rsidP="00650D37">
            <w:pPr>
              <w:spacing w:after="60"/>
              <w:ind w:left="-10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4324">
              <w:rPr>
                <w:rFonts w:asciiTheme="minorHAnsi" w:eastAsia="Calibri" w:hAnsiTheme="minorHAnsi"/>
                <w:bCs/>
                <w:sz w:val="22"/>
                <w:szCs w:val="22"/>
              </w:rPr>
              <w:t>Subtiekėjo</w:t>
            </w:r>
            <w:r w:rsidR="00650D37">
              <w:rPr>
                <w:rFonts w:asciiTheme="minorHAnsi" w:eastAsia="Calibri" w:hAnsiTheme="minorHAnsi"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3032" w:type="pct"/>
            <w:shd w:val="clear" w:color="auto" w:fill="FFFFFF" w:themeFill="background1"/>
            <w:vAlign w:val="center"/>
          </w:tcPr>
          <w:p w14:paraId="15AD2DE8" w14:textId="77777777" w:rsidR="00B97F44" w:rsidRPr="00944DEB" w:rsidRDefault="00B97F44" w:rsidP="00650D37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4324">
              <w:rPr>
                <w:rFonts w:asciiTheme="minorHAnsi" w:hAnsiTheme="minorHAnsi"/>
                <w:bCs/>
                <w:sz w:val="22"/>
                <w:szCs w:val="22"/>
              </w:rPr>
              <w:t xml:space="preserve">Įsipareigojimų dalis, nurodant konkrečius pagal sutartį prisiimamus įsipareigojimus, kuriai ketinama pasitelkti subtiekėją </w:t>
            </w:r>
          </w:p>
        </w:tc>
      </w:tr>
      <w:tr w:rsidR="00B97F44" w:rsidRPr="00944DEB" w14:paraId="138F39C0" w14:textId="77777777" w:rsidTr="00C02403">
        <w:trPr>
          <w:trHeight w:val="240"/>
        </w:trPr>
        <w:tc>
          <w:tcPr>
            <w:tcW w:w="301" w:type="pct"/>
          </w:tcPr>
          <w:p w14:paraId="7BFDF4B8" w14:textId="06B1C943" w:rsidR="00B97F44" w:rsidRPr="00944DEB" w:rsidRDefault="00B97F44" w:rsidP="00C02403">
            <w:pPr>
              <w:spacing w:before="0" w:after="8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8A232A0" w14:textId="77777777" w:rsidR="00B97F44" w:rsidRPr="009C10CD" w:rsidRDefault="00B97F44" w:rsidP="00C02403">
            <w:pPr>
              <w:pStyle w:val="Subtitle"/>
              <w:spacing w:before="0" w:after="8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3032" w:type="pct"/>
          </w:tcPr>
          <w:p w14:paraId="617D00A9" w14:textId="77777777" w:rsidR="00B97F44" w:rsidRPr="00944DEB" w:rsidRDefault="00B97F44" w:rsidP="00C02403">
            <w:pPr>
              <w:spacing w:before="0" w:after="8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B60B74" w14:textId="198FAE28" w:rsidR="00342031" w:rsidRDefault="00342031" w:rsidP="00E81A07">
      <w:pPr>
        <w:spacing w:before="120"/>
        <w:jc w:val="both"/>
        <w:rPr>
          <w:rFonts w:asciiTheme="minorHAnsi" w:hAnsiTheme="minorHAnsi"/>
          <w:bCs/>
          <w:sz w:val="22"/>
          <w:szCs w:val="22"/>
        </w:rPr>
      </w:pPr>
      <w:r w:rsidRPr="00342031">
        <w:rPr>
          <w:rFonts w:asciiTheme="minorHAnsi" w:hAnsiTheme="minorHAnsi"/>
          <w:bCs/>
          <w:sz w:val="22"/>
          <w:szCs w:val="22"/>
        </w:rPr>
        <w:t>Kartu su Pasiūlymu pateikiame užpildyt</w:t>
      </w:r>
      <w:r>
        <w:rPr>
          <w:rFonts w:asciiTheme="minorHAnsi" w:hAnsiTheme="minorHAnsi"/>
          <w:bCs/>
          <w:sz w:val="22"/>
          <w:szCs w:val="22"/>
        </w:rPr>
        <w:t>ą (-</w:t>
      </w:r>
      <w:proofErr w:type="spellStart"/>
      <w:r>
        <w:rPr>
          <w:rFonts w:asciiTheme="minorHAnsi" w:hAnsiTheme="minorHAnsi"/>
          <w:bCs/>
          <w:sz w:val="22"/>
          <w:szCs w:val="22"/>
        </w:rPr>
        <w:t>a</w:t>
      </w:r>
      <w:r w:rsidRPr="00342031">
        <w:rPr>
          <w:rFonts w:asciiTheme="minorHAnsi" w:hAnsiTheme="minorHAnsi"/>
          <w:bCs/>
          <w:sz w:val="22"/>
          <w:szCs w:val="22"/>
        </w:rPr>
        <w:t>s</w:t>
      </w:r>
      <w:proofErr w:type="spellEnd"/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subtiekėj</w:t>
      </w:r>
      <w:r>
        <w:rPr>
          <w:rFonts w:asciiTheme="minorHAnsi" w:hAnsiTheme="minorHAnsi"/>
          <w:bCs/>
          <w:sz w:val="22"/>
          <w:szCs w:val="22"/>
        </w:rPr>
        <w:t>o (-</w:t>
      </w:r>
      <w:r w:rsidRPr="00342031">
        <w:rPr>
          <w:rFonts w:asciiTheme="minorHAnsi" w:hAnsiTheme="minorHAnsi"/>
          <w:bCs/>
          <w:sz w:val="22"/>
          <w:szCs w:val="22"/>
        </w:rPr>
        <w:t>ų</w:t>
      </w:r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deklaracij</w:t>
      </w:r>
      <w:r>
        <w:rPr>
          <w:rFonts w:asciiTheme="minorHAnsi" w:hAnsiTheme="minorHAnsi"/>
          <w:bCs/>
          <w:sz w:val="22"/>
          <w:szCs w:val="22"/>
        </w:rPr>
        <w:t>ą (-</w:t>
      </w:r>
      <w:proofErr w:type="spellStart"/>
      <w:r w:rsidRPr="00342031">
        <w:rPr>
          <w:rFonts w:asciiTheme="minorHAnsi" w:hAnsiTheme="minorHAnsi"/>
          <w:bCs/>
          <w:sz w:val="22"/>
          <w:szCs w:val="22"/>
        </w:rPr>
        <w:t>as</w:t>
      </w:r>
      <w:proofErr w:type="spellEnd"/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>d</w:t>
      </w:r>
      <w:r w:rsidRPr="00342031">
        <w:rPr>
          <w:rFonts w:asciiTheme="minorHAnsi" w:hAnsiTheme="minorHAnsi"/>
          <w:bCs/>
          <w:sz w:val="22"/>
          <w:szCs w:val="22"/>
        </w:rPr>
        <w:t>ėl sutikimo būti subtiekėju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342031">
        <w:rPr>
          <w:rFonts w:asciiTheme="minorHAnsi" w:hAnsiTheme="minorHAnsi"/>
          <w:bCs/>
          <w:sz w:val="22"/>
          <w:szCs w:val="22"/>
        </w:rPr>
        <w:t>(Pasiūlymo priedas Nr. 1).</w:t>
      </w:r>
    </w:p>
    <w:p w14:paraId="154670F6" w14:textId="77777777" w:rsidR="00342031" w:rsidRDefault="00342031" w:rsidP="00342031">
      <w:pPr>
        <w:jc w:val="both"/>
        <w:rPr>
          <w:rFonts w:asciiTheme="minorHAnsi" w:hAnsiTheme="minorHAnsi"/>
          <w:bCs/>
          <w:sz w:val="22"/>
          <w:szCs w:val="22"/>
        </w:rPr>
      </w:pPr>
    </w:p>
    <w:p w14:paraId="04448CFA" w14:textId="77777777" w:rsidR="00E70AE3" w:rsidRPr="00343E78" w:rsidRDefault="00E70AE3" w:rsidP="00EB30FA">
      <w:pPr>
        <w:pStyle w:val="Heading1"/>
        <w:numPr>
          <w:ilvl w:val="0"/>
          <w:numId w:val="3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3E78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</w:p>
    <w:p w14:paraId="57E17478" w14:textId="77777777" w:rsidR="002C4ECE" w:rsidRPr="005C3D64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>
        <w:rPr>
          <w:rFonts w:asciiTheme="minorHAnsi" w:hAnsiTheme="minorHAnsi"/>
          <w:sz w:val="22"/>
          <w:szCs w:val="22"/>
        </w:rPr>
        <w:t>Pasiūlymą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7F3DF562" w14:textId="477A85E6" w:rsidR="002C4ECE" w:rsidRPr="00687083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 reikalavimus, mūsų </w:t>
      </w:r>
      <w:r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</w:t>
      </w:r>
    </w:p>
    <w:p w14:paraId="06FBAFFC" w14:textId="10172484" w:rsidR="002C4ECE" w:rsidRPr="00687083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687083">
        <w:rPr>
          <w:rFonts w:asciiTheme="minorHAnsi" w:hAnsiTheme="minorHAnsi"/>
          <w:sz w:val="22"/>
          <w:szCs w:val="22"/>
        </w:rPr>
        <w:t xml:space="preserve">Patvirtiname, kad susipažinome su </w:t>
      </w:r>
      <w:r>
        <w:rPr>
          <w:rFonts w:asciiTheme="minorHAnsi" w:hAnsiTheme="minorHAnsi"/>
          <w:sz w:val="22"/>
          <w:szCs w:val="22"/>
        </w:rPr>
        <w:t xml:space="preserve">akcinės </w:t>
      </w:r>
      <w:r w:rsidRPr="00981EC6">
        <w:rPr>
          <w:rFonts w:asciiTheme="minorHAnsi" w:hAnsiTheme="minorHAnsi"/>
          <w:sz w:val="22"/>
          <w:szCs w:val="22"/>
        </w:rPr>
        <w:t>bendrovės ,,Oro navigacija“ Antikorupcine politika (</w:t>
      </w:r>
      <w:r w:rsidR="00CE73F1" w:rsidRPr="00981EC6">
        <w:rPr>
          <w:rFonts w:asciiTheme="minorHAnsi" w:hAnsiTheme="minorHAnsi"/>
          <w:sz w:val="22"/>
          <w:szCs w:val="22"/>
        </w:rPr>
        <w:t>8</w:t>
      </w:r>
      <w:r w:rsidRPr="00981EC6">
        <w:rPr>
          <w:rFonts w:asciiTheme="minorHAnsi" w:hAnsiTheme="minorHAnsi"/>
          <w:sz w:val="22"/>
          <w:szCs w:val="22"/>
        </w:rPr>
        <w:t xml:space="preserve"> priedas), Veiklos partnerių elgesio kodeksu (</w:t>
      </w:r>
      <w:r w:rsidR="00CE73F1" w:rsidRPr="00981EC6">
        <w:rPr>
          <w:rFonts w:asciiTheme="minorHAnsi" w:hAnsiTheme="minorHAnsi"/>
          <w:sz w:val="22"/>
          <w:szCs w:val="22"/>
        </w:rPr>
        <w:t>9</w:t>
      </w:r>
      <w:r w:rsidRPr="00981EC6">
        <w:rPr>
          <w:rFonts w:asciiTheme="minorHAnsi" w:hAnsiTheme="minorHAnsi"/>
          <w:sz w:val="22"/>
          <w:szCs w:val="22"/>
        </w:rPr>
        <w:t xml:space="preserve"> priedas) ir įsipare</w:t>
      </w:r>
      <w:r w:rsidRPr="0071599B">
        <w:rPr>
          <w:rFonts w:asciiTheme="minorHAnsi" w:hAnsiTheme="minorHAnsi"/>
          <w:sz w:val="22"/>
          <w:szCs w:val="22"/>
        </w:rPr>
        <w:t>igojame nepažeisti jos nuostatų.</w:t>
      </w:r>
    </w:p>
    <w:p w14:paraId="3E450C1C" w14:textId="77777777" w:rsidR="002C4ECE" w:rsidRDefault="002C4ECE" w:rsidP="00B97F4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E166B1B" w14:textId="77777777" w:rsidR="00CE73F1" w:rsidRDefault="00CE73F1" w:rsidP="00B97F4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C70FB97" w14:textId="77777777" w:rsidR="00CE73F1" w:rsidRDefault="00CE73F1" w:rsidP="00B97F4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E412190" w14:textId="6E67A638" w:rsidR="00B97F44" w:rsidRDefault="002C4ECE" w:rsidP="00C47134">
      <w:pPr>
        <w:pStyle w:val="ListParagraph"/>
        <w:numPr>
          <w:ilvl w:val="0"/>
          <w:numId w:val="3"/>
        </w:numPr>
        <w:tabs>
          <w:tab w:val="left" w:pos="284"/>
        </w:tabs>
        <w:spacing w:after="0" w:line="259" w:lineRule="auto"/>
        <w:ind w:hanging="720"/>
        <w:jc w:val="center"/>
        <w:rPr>
          <w:rFonts w:asciiTheme="minorHAnsi" w:hAnsiTheme="minorHAnsi"/>
          <w:b/>
          <w:sz w:val="22"/>
          <w:szCs w:val="22"/>
        </w:rPr>
      </w:pPr>
      <w:r w:rsidRPr="00C47134">
        <w:rPr>
          <w:rFonts w:asciiTheme="minorHAnsi" w:hAnsiTheme="minorHAnsi"/>
          <w:b/>
          <w:sz w:val="22"/>
          <w:szCs w:val="22"/>
        </w:rPr>
        <w:lastRenderedPageBreak/>
        <w:t>PASIŪLYMO</w:t>
      </w:r>
      <w:r w:rsidR="00B97F44" w:rsidRPr="00C47134">
        <w:rPr>
          <w:rFonts w:asciiTheme="minorHAnsi" w:hAnsiTheme="minorHAnsi"/>
          <w:b/>
          <w:sz w:val="22"/>
          <w:szCs w:val="22"/>
        </w:rPr>
        <w:t xml:space="preserve"> KAINA</w:t>
      </w:r>
    </w:p>
    <w:p w14:paraId="0DF3B122" w14:textId="77777777" w:rsidR="00CD08A1" w:rsidRPr="00C47134" w:rsidRDefault="00CD08A1" w:rsidP="00CD08A1">
      <w:pPr>
        <w:pStyle w:val="ListParagraph"/>
        <w:tabs>
          <w:tab w:val="left" w:pos="284"/>
        </w:tabs>
        <w:spacing w:after="0" w:line="259" w:lineRule="auto"/>
        <w:rPr>
          <w:rFonts w:asciiTheme="minorHAnsi" w:hAnsiTheme="minorHAnsi"/>
          <w:b/>
          <w:sz w:val="22"/>
          <w:szCs w:val="22"/>
        </w:rPr>
      </w:pPr>
    </w:p>
    <w:p w14:paraId="16A4724C" w14:textId="08918ED5" w:rsidR="002302A5" w:rsidRDefault="002302A5" w:rsidP="002302A5">
      <w:pPr>
        <w:spacing w:after="120"/>
        <w:rPr>
          <w:rFonts w:asciiTheme="minorHAnsi" w:hAnsiTheme="minorHAnsi" w:cstheme="minorHAnsi"/>
          <w:color w:val="C00000"/>
          <w:sz w:val="22"/>
          <w:szCs w:val="22"/>
        </w:rPr>
      </w:pPr>
      <w:bookmarkStart w:id="3" w:name="_Hlk167715195"/>
      <w:r w:rsidRPr="00EB6A63">
        <w:rPr>
          <w:rFonts w:asciiTheme="minorHAnsi" w:hAnsiTheme="minorHAnsi" w:cstheme="minorHAnsi"/>
          <w:sz w:val="22"/>
          <w:szCs w:val="22"/>
        </w:rPr>
        <w:t>5.</w:t>
      </w:r>
      <w:r w:rsidR="00F773D4" w:rsidRPr="00EB6A63">
        <w:rPr>
          <w:rFonts w:asciiTheme="minorHAnsi" w:hAnsiTheme="minorHAnsi" w:cstheme="minorHAnsi"/>
          <w:sz w:val="22"/>
          <w:szCs w:val="22"/>
        </w:rPr>
        <w:t>1</w:t>
      </w:r>
      <w:r w:rsidRPr="00EB6A63">
        <w:rPr>
          <w:rFonts w:asciiTheme="minorHAnsi" w:hAnsiTheme="minorHAnsi" w:cstheme="minorHAnsi"/>
          <w:sz w:val="22"/>
          <w:szCs w:val="22"/>
        </w:rPr>
        <w:t xml:space="preserve">. </w:t>
      </w:r>
      <w:r w:rsidR="0069388C" w:rsidRPr="00EB6A63">
        <w:rPr>
          <w:rFonts w:asciiTheme="minorHAnsi" w:hAnsiTheme="minorHAnsi" w:cstheme="minorHAnsi"/>
          <w:sz w:val="22"/>
          <w:szCs w:val="22"/>
        </w:rPr>
        <w:t>Pagrindinis pasiūlymas</w:t>
      </w:r>
      <w:r w:rsidR="00BB51CF" w:rsidRPr="00EB6A63">
        <w:rPr>
          <w:rFonts w:asciiTheme="minorHAnsi" w:hAnsiTheme="minorHAnsi" w:cstheme="minorHAnsi"/>
          <w:sz w:val="22"/>
          <w:szCs w:val="22"/>
        </w:rPr>
        <w:t xml:space="preserve"> </w:t>
      </w:r>
      <w:r w:rsidR="00192ECB" w:rsidRPr="00EB6A63">
        <w:rPr>
          <w:rFonts w:asciiTheme="minorHAnsi" w:hAnsiTheme="minorHAnsi" w:cstheme="minorHAnsi"/>
          <w:sz w:val="22"/>
          <w:szCs w:val="22"/>
        </w:rPr>
        <w:t>„</w:t>
      </w:r>
      <w:r w:rsidR="00BB51CF" w:rsidRPr="00EB6A63">
        <w:rPr>
          <w:rFonts w:asciiTheme="minorHAnsi" w:hAnsiTheme="minorHAnsi" w:cstheme="minorHAnsi"/>
          <w:sz w:val="22"/>
          <w:szCs w:val="22"/>
        </w:rPr>
        <w:t>Mokėjimo modelis A</w:t>
      </w:r>
      <w:r w:rsidR="0026010E" w:rsidRPr="00EB6A63">
        <w:rPr>
          <w:rFonts w:asciiTheme="minorHAnsi" w:hAnsiTheme="minorHAnsi" w:cstheme="minorHAnsi"/>
          <w:sz w:val="22"/>
          <w:szCs w:val="22"/>
        </w:rPr>
        <w:t>“*</w:t>
      </w:r>
    </w:p>
    <w:p w14:paraId="32E426D3" w14:textId="13920B08" w:rsidR="00A53CA3" w:rsidRPr="00EB6A63" w:rsidRDefault="00A53CA3" w:rsidP="002302A5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16287">
        <w:rPr>
          <w:rFonts w:asciiTheme="minorHAnsi" w:hAnsiTheme="minorHAnsi"/>
          <w:i/>
          <w:sz w:val="22"/>
          <w:szCs w:val="22"/>
        </w:rPr>
        <w:t>1 lentelė</w:t>
      </w:r>
      <w:r w:rsidRPr="00116287">
        <w:rPr>
          <w:rFonts w:asciiTheme="minorHAnsi" w:hAnsiTheme="minorHAnsi"/>
          <w:sz w:val="22"/>
          <w:szCs w:val="22"/>
        </w:rPr>
        <w:t xml:space="preserve">. </w:t>
      </w:r>
      <w:r w:rsidRPr="00B64739">
        <w:rPr>
          <w:rFonts w:asciiTheme="minorHAnsi" w:hAnsiTheme="minorHAnsi"/>
          <w:sz w:val="22"/>
          <w:szCs w:val="22"/>
        </w:rPr>
        <w:t>Pasiūlymo kaina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5032"/>
        <w:gridCol w:w="992"/>
        <w:gridCol w:w="567"/>
        <w:gridCol w:w="1276"/>
        <w:gridCol w:w="1275"/>
      </w:tblGrid>
      <w:tr w:rsidR="0099609A" w:rsidRPr="00E220FD" w14:paraId="5F206C2A" w14:textId="77777777" w:rsidTr="00E95255">
        <w:trPr>
          <w:trHeight w:val="309"/>
        </w:trPr>
        <w:tc>
          <w:tcPr>
            <w:tcW w:w="492" w:type="dxa"/>
            <w:shd w:val="clear" w:color="auto" w:fill="F2F2F2" w:themeFill="background1" w:themeFillShade="F2"/>
            <w:vAlign w:val="center"/>
          </w:tcPr>
          <w:p w14:paraId="3464ED07" w14:textId="77777777" w:rsidR="0099609A" w:rsidRPr="0099609A" w:rsidRDefault="0099609A" w:rsidP="0099609A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609A">
              <w:rPr>
                <w:rFonts w:asciiTheme="minorHAnsi" w:hAnsiTheme="minorHAnsi" w:cstheme="minorHAnsi"/>
                <w:iCs/>
                <w:sz w:val="22"/>
                <w:szCs w:val="22"/>
              </w:rPr>
              <w:t>Eil. Nr.</w:t>
            </w:r>
          </w:p>
        </w:tc>
        <w:tc>
          <w:tcPr>
            <w:tcW w:w="503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E5E90E" w14:textId="1A28CDC0" w:rsidR="0099609A" w:rsidRPr="0099609A" w:rsidRDefault="0099609A" w:rsidP="0099609A">
            <w:pPr>
              <w:ind w:left="-113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609A">
              <w:rPr>
                <w:rFonts w:asciiTheme="minorHAnsi" w:hAnsiTheme="minorHAnsi" w:cstheme="minorHAnsi"/>
                <w:iCs/>
                <w:sz w:val="22"/>
                <w:szCs w:val="22"/>
              </w:rPr>
              <w:t>Pavadinimas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0AB895" w14:textId="77777777" w:rsidR="0099609A" w:rsidRPr="0099609A" w:rsidRDefault="0099609A" w:rsidP="008C57DB">
            <w:pPr>
              <w:ind w:left="-111" w:right="-108" w:hanging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609A">
              <w:rPr>
                <w:rFonts w:asciiTheme="minorHAnsi" w:hAnsiTheme="minorHAnsi" w:cstheme="minorHAnsi"/>
                <w:sz w:val="22"/>
                <w:szCs w:val="22"/>
              </w:rPr>
              <w:t>Mato</w:t>
            </w:r>
          </w:p>
          <w:p w14:paraId="58F7D0A4" w14:textId="6157F7A8" w:rsidR="0099609A" w:rsidRPr="0099609A" w:rsidRDefault="0099609A" w:rsidP="008C57DB">
            <w:pPr>
              <w:ind w:left="-111" w:right="-108" w:hanging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609A">
              <w:rPr>
                <w:rFonts w:asciiTheme="minorHAnsi" w:hAnsiTheme="minorHAnsi" w:cstheme="minorHAnsi"/>
                <w:sz w:val="22"/>
                <w:szCs w:val="22"/>
              </w:rPr>
              <w:t>vienetas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E5CFA0" w14:textId="06C4C578" w:rsidR="0099609A" w:rsidRPr="0099609A" w:rsidRDefault="0099609A" w:rsidP="008C57DB">
            <w:pPr>
              <w:ind w:left="-113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609A">
              <w:rPr>
                <w:rFonts w:asciiTheme="minorHAnsi" w:hAnsiTheme="minorHAnsi" w:cstheme="minorHAnsi"/>
                <w:sz w:val="22"/>
                <w:szCs w:val="22"/>
              </w:rPr>
              <w:t>Kiekis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54415D" w14:textId="61EBA9CC" w:rsidR="0099609A" w:rsidRPr="0028648C" w:rsidRDefault="0099609A" w:rsidP="00EA6D83">
            <w:pPr>
              <w:ind w:right="-108" w:hanging="1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609A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0E463B">
              <w:rPr>
                <w:rFonts w:asciiTheme="minorHAnsi" w:hAnsiTheme="minorHAnsi" w:cstheme="minorHAnsi"/>
                <w:sz w:val="20"/>
                <w:szCs w:val="20"/>
              </w:rPr>
              <w:t xml:space="preserve">metų </w:t>
            </w:r>
            <w:r w:rsidRPr="0099609A">
              <w:rPr>
                <w:rFonts w:asciiTheme="minorHAnsi" w:hAnsiTheme="minorHAnsi" w:cstheme="minorHAnsi"/>
                <w:sz w:val="20"/>
                <w:szCs w:val="20"/>
              </w:rPr>
              <w:t>įkainis</w:t>
            </w:r>
            <w:r w:rsidR="0087760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99609A">
              <w:rPr>
                <w:rFonts w:asciiTheme="minorHAnsi" w:hAnsiTheme="minorHAnsi" w:cstheme="minorHAnsi"/>
                <w:sz w:val="20"/>
                <w:szCs w:val="20"/>
              </w:rPr>
              <w:t xml:space="preserve"> EUR be PVM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52A8ACF" w14:textId="2F61CE62" w:rsidR="0099609A" w:rsidRPr="00B910D4" w:rsidRDefault="0099609A" w:rsidP="0099609A">
            <w:pPr>
              <w:ind w:left="-95" w:right="-10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910D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08405A">
              <w:rPr>
                <w:rFonts w:asciiTheme="minorHAnsi" w:hAnsiTheme="minorHAnsi" w:cstheme="minorHAnsi"/>
                <w:sz w:val="22"/>
                <w:szCs w:val="22"/>
              </w:rPr>
              <w:t>iekio k</w:t>
            </w:r>
            <w:r w:rsidRPr="00B910D4">
              <w:rPr>
                <w:rFonts w:asciiTheme="minorHAnsi" w:hAnsiTheme="minorHAnsi" w:cstheme="minorHAnsi"/>
                <w:sz w:val="22"/>
                <w:szCs w:val="22"/>
              </w:rPr>
              <w:t xml:space="preserve">aina, </w:t>
            </w:r>
          </w:p>
          <w:p w14:paraId="7C1C2766" w14:textId="10CAA1AD" w:rsidR="0099609A" w:rsidRPr="001D75F7" w:rsidRDefault="0099609A" w:rsidP="0099609A">
            <w:pPr>
              <w:ind w:left="-95" w:right="-105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10D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77602"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r w:rsidRPr="00B910D4">
              <w:rPr>
                <w:rFonts w:asciiTheme="minorHAnsi" w:hAnsiTheme="minorHAnsi" w:cstheme="minorHAnsi"/>
                <w:sz w:val="22"/>
                <w:szCs w:val="22"/>
              </w:rPr>
              <w:t xml:space="preserve"> be PV</w:t>
            </w:r>
            <w:r w:rsidR="00EB621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  <w:tr w:rsidR="0099609A" w:rsidRPr="00E220FD" w14:paraId="472B2A7F" w14:textId="77777777" w:rsidTr="00E95255">
        <w:trPr>
          <w:trHeight w:val="136"/>
        </w:trPr>
        <w:tc>
          <w:tcPr>
            <w:tcW w:w="492" w:type="dxa"/>
            <w:shd w:val="clear" w:color="auto" w:fill="FFFFFF" w:themeFill="background1"/>
            <w:vAlign w:val="center"/>
          </w:tcPr>
          <w:p w14:paraId="56D55E36" w14:textId="0014B8D9" w:rsidR="0099609A" w:rsidRPr="00ED362D" w:rsidRDefault="0099609A" w:rsidP="00ED362D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en-US"/>
              </w:rPr>
            </w:pPr>
            <w:r w:rsidRPr="00ED362D">
              <w:rPr>
                <w:rFonts w:asciiTheme="minorHAnsi" w:hAnsiTheme="minorHAnsi" w:cstheme="minorHAnsi"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503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C126F" w14:textId="36040106" w:rsidR="0099609A" w:rsidRPr="00ED362D" w:rsidRDefault="0099609A" w:rsidP="00ED362D">
            <w:pPr>
              <w:ind w:left="-113" w:right="-108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ED362D">
              <w:rPr>
                <w:rFonts w:asciiTheme="minorHAns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B27CA" w14:textId="5997FA10" w:rsidR="0099609A" w:rsidRPr="00ED362D" w:rsidRDefault="0099609A" w:rsidP="008C57DB">
            <w:pPr>
              <w:ind w:left="-111" w:right="-108" w:hanging="111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C1DD7" w14:textId="468732FA" w:rsidR="0099609A" w:rsidRPr="00ED362D" w:rsidRDefault="0099609A" w:rsidP="00ED362D">
            <w:pPr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01A211" w14:textId="70D688A7" w:rsidR="0099609A" w:rsidRPr="00ED362D" w:rsidRDefault="0099609A" w:rsidP="00ED362D">
            <w:pPr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B31B4C" w14:textId="65779203" w:rsidR="0099609A" w:rsidRPr="00ED362D" w:rsidRDefault="0022373D" w:rsidP="00ED362D">
            <w:pPr>
              <w:ind w:left="-95" w:righ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99609A" w:rsidRPr="00ED362D">
              <w:rPr>
                <w:rFonts w:asciiTheme="minorHAnsi" w:hAnsiTheme="minorHAnsi" w:cstheme="minorHAnsi"/>
                <w:sz w:val="20"/>
                <w:szCs w:val="20"/>
              </w:rPr>
              <w:t>=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99609A" w:rsidRPr="00ED362D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99609A" w:rsidRPr="00E220FD" w14:paraId="6950FABF" w14:textId="77777777" w:rsidTr="00E95255">
        <w:trPr>
          <w:trHeight w:val="459"/>
        </w:trPr>
        <w:tc>
          <w:tcPr>
            <w:tcW w:w="492" w:type="dxa"/>
            <w:vAlign w:val="center"/>
          </w:tcPr>
          <w:p w14:paraId="79E267B0" w14:textId="77777777" w:rsidR="0099609A" w:rsidRPr="00E220FD" w:rsidRDefault="0099609A" w:rsidP="0060258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220FD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032" w:type="dxa"/>
            <w:tcBorders>
              <w:right w:val="single" w:sz="4" w:space="0" w:color="auto"/>
            </w:tcBorders>
          </w:tcPr>
          <w:p w14:paraId="7DB0C25F" w14:textId="3FAA6084" w:rsidR="0099609A" w:rsidRPr="005B0BB0" w:rsidRDefault="006A0632" w:rsidP="007C3DD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A063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Pažangaus URL filtravimo (</w:t>
            </w:r>
            <w:r w:rsidRPr="00AF4DD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en-US"/>
              </w:rPr>
              <w:t>Advanced URL Filtering</w:t>
            </w:r>
            <w:r w:rsidRPr="006A063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 paslaugų prenumerata skirta vienam (1) aukšto patikimumo (HA) įrenginiui PA-3410, kurio serijinis numeris SN: 024101001231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C18E3E0" w14:textId="6D1A6856" w:rsidR="0099609A" w:rsidRDefault="0022373D" w:rsidP="00E95255">
            <w:pPr>
              <w:ind w:left="-111" w:right="-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metai</w:t>
            </w:r>
          </w:p>
          <w:p w14:paraId="5E53860D" w14:textId="2F117842" w:rsidR="00E95255" w:rsidRPr="005B0BB0" w:rsidRDefault="00E95255" w:rsidP="00E95255">
            <w:pPr>
              <w:ind w:left="-111" w:right="-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(12 mėn.)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60A0590" w14:textId="1476D461" w:rsidR="0099609A" w:rsidRPr="005B0BB0" w:rsidRDefault="00680884" w:rsidP="008C57DB">
            <w:pPr>
              <w:ind w:right="-110" w:hanging="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75899CC" w14:textId="66932547" w:rsidR="0099609A" w:rsidRPr="005B0BB0" w:rsidRDefault="0099609A" w:rsidP="0022373D">
            <w:pPr>
              <w:ind w:right="-11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11DA509" w14:textId="223FDEF1" w:rsidR="0099609A" w:rsidRPr="00E220FD" w:rsidRDefault="0099609A" w:rsidP="0022373D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9609A" w:rsidRPr="00E220FD" w14:paraId="0FDEF325" w14:textId="77777777" w:rsidTr="00E95255">
        <w:trPr>
          <w:trHeight w:val="334"/>
        </w:trPr>
        <w:tc>
          <w:tcPr>
            <w:tcW w:w="492" w:type="dxa"/>
            <w:vAlign w:val="center"/>
          </w:tcPr>
          <w:p w14:paraId="62B05F3B" w14:textId="77777777" w:rsidR="0099609A" w:rsidRPr="00E220FD" w:rsidRDefault="0099609A" w:rsidP="0060258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032" w:type="dxa"/>
            <w:tcBorders>
              <w:right w:val="single" w:sz="4" w:space="0" w:color="auto"/>
            </w:tcBorders>
            <w:vAlign w:val="center"/>
          </w:tcPr>
          <w:p w14:paraId="23424AAE" w14:textId="1F1DBB3A" w:rsidR="0099609A" w:rsidRPr="005B0BB0" w:rsidRDefault="00ED3A68" w:rsidP="007C3DD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D3A6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Pažangaus URL filtravimo (</w:t>
            </w:r>
            <w:r w:rsidRPr="007C3D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en-US"/>
              </w:rPr>
              <w:t>Advanced URL Filtering</w:t>
            </w:r>
            <w:r w:rsidRPr="00ED3A6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 paslaugų prenumerata skirta vienam (1) aukšto patikimumo (HA) įrenginiui PA-3410, kurio serijinis numeris SN: 024101001233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14B1A23" w14:textId="070F3BF7" w:rsidR="00E95255" w:rsidRDefault="00E95255" w:rsidP="006E21C4">
            <w:pPr>
              <w:ind w:left="-111" w:right="-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metai</w:t>
            </w:r>
          </w:p>
          <w:p w14:paraId="2E722C84" w14:textId="29368A08" w:rsidR="0099609A" w:rsidRPr="005B0BB0" w:rsidRDefault="00E95255" w:rsidP="006E21C4">
            <w:pPr>
              <w:ind w:left="-111" w:right="-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(12 mėn.)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DCA5529" w14:textId="6A4D09D6" w:rsidR="0099609A" w:rsidRPr="005B0BB0" w:rsidRDefault="00ED3A68" w:rsidP="008C57DB">
            <w:pPr>
              <w:ind w:right="-110" w:hanging="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7A388E1" w14:textId="1FD87341" w:rsidR="0099609A" w:rsidRPr="005B0BB0" w:rsidRDefault="0099609A" w:rsidP="0022373D">
            <w:pPr>
              <w:ind w:right="-11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137AC6F" w14:textId="1CE350E8" w:rsidR="0099609A" w:rsidRPr="00E220FD" w:rsidRDefault="0099609A" w:rsidP="0022373D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0983BF87" w14:textId="77777777" w:rsidTr="0022373D">
        <w:trPr>
          <w:trHeight w:hRule="exact" w:val="284"/>
        </w:trPr>
        <w:tc>
          <w:tcPr>
            <w:tcW w:w="8359" w:type="dxa"/>
            <w:gridSpan w:val="5"/>
            <w:vAlign w:val="center"/>
          </w:tcPr>
          <w:p w14:paraId="0D5BDD17" w14:textId="18C107D3" w:rsidR="00EE5243" w:rsidRPr="005B0BB0" w:rsidRDefault="00EE5243" w:rsidP="0060258B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Pasiūlymo kaina, EUR be PVM</w:t>
            </w:r>
          </w:p>
        </w:tc>
        <w:tc>
          <w:tcPr>
            <w:tcW w:w="1275" w:type="dxa"/>
            <w:vAlign w:val="center"/>
          </w:tcPr>
          <w:p w14:paraId="183D7A26" w14:textId="77777777" w:rsidR="00EE5243" w:rsidRPr="00E220FD" w:rsidRDefault="00EE5243" w:rsidP="0022373D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4812864F" w14:textId="77777777" w:rsidTr="0022373D">
        <w:trPr>
          <w:trHeight w:hRule="exact" w:val="284"/>
        </w:trPr>
        <w:tc>
          <w:tcPr>
            <w:tcW w:w="8359" w:type="dxa"/>
            <w:gridSpan w:val="5"/>
            <w:vAlign w:val="center"/>
          </w:tcPr>
          <w:p w14:paraId="1E57489B" w14:textId="4055EBF7" w:rsidR="00EE5243" w:rsidRPr="005B0BB0" w:rsidRDefault="00EE5243" w:rsidP="0060258B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PVM (21</w:t>
            </w:r>
            <w:r w:rsidRPr="005B0BB0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%) </w:t>
            </w: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kain</w:t>
            </w:r>
            <w:r w:rsidR="006719B3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</w:tc>
        <w:tc>
          <w:tcPr>
            <w:tcW w:w="1275" w:type="dxa"/>
            <w:vAlign w:val="center"/>
          </w:tcPr>
          <w:p w14:paraId="15891C62" w14:textId="77777777" w:rsidR="00EE5243" w:rsidRPr="00E220FD" w:rsidRDefault="00EE5243" w:rsidP="0022373D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19ECFF45" w14:textId="77777777" w:rsidTr="0022373D">
        <w:trPr>
          <w:trHeight w:hRule="exact" w:val="284"/>
        </w:trPr>
        <w:tc>
          <w:tcPr>
            <w:tcW w:w="8359" w:type="dxa"/>
            <w:gridSpan w:val="5"/>
            <w:vAlign w:val="center"/>
          </w:tcPr>
          <w:p w14:paraId="09B77312" w14:textId="3B4A330E" w:rsidR="00EE5243" w:rsidRPr="005B0BB0" w:rsidRDefault="00EE5243" w:rsidP="0060258B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0B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Pasiūlymo kaina, EUR su PVM</w:t>
            </w:r>
          </w:p>
        </w:tc>
        <w:tc>
          <w:tcPr>
            <w:tcW w:w="1275" w:type="dxa"/>
            <w:vAlign w:val="center"/>
          </w:tcPr>
          <w:p w14:paraId="5DC6425E" w14:textId="77777777" w:rsidR="00EE5243" w:rsidRPr="00E220FD" w:rsidRDefault="00EE5243" w:rsidP="0022373D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3F383C" w14:textId="17C4BDFB" w:rsidR="00D6375C" w:rsidRDefault="0026010E" w:rsidP="003E1B9B">
      <w:pPr>
        <w:spacing w:before="120" w:after="240"/>
        <w:ind w:right="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</w:t>
      </w:r>
      <w:r w:rsidR="003A4C24">
        <w:rPr>
          <w:rFonts w:asciiTheme="minorHAnsi" w:hAnsiTheme="minorHAnsi" w:cstheme="minorHAnsi"/>
          <w:sz w:val="20"/>
          <w:szCs w:val="20"/>
        </w:rPr>
        <w:t xml:space="preserve"> </w:t>
      </w:r>
      <w:r w:rsidR="0009485B" w:rsidRPr="00A40815">
        <w:rPr>
          <w:rFonts w:asciiTheme="minorHAnsi" w:hAnsiTheme="minorHAnsi" w:cstheme="minorHAnsi"/>
          <w:b/>
          <w:bCs/>
          <w:sz w:val="20"/>
          <w:szCs w:val="20"/>
        </w:rPr>
        <w:t>V</w:t>
      </w:r>
      <w:r w:rsidR="003A4C24" w:rsidRPr="00A40815">
        <w:rPr>
          <w:rFonts w:asciiTheme="minorHAnsi" w:hAnsiTheme="minorHAnsi" w:cstheme="minorHAnsi"/>
          <w:b/>
          <w:bCs/>
          <w:sz w:val="20"/>
          <w:szCs w:val="20"/>
        </w:rPr>
        <w:t xml:space="preserve">isa 24 mėnesių </w:t>
      </w:r>
      <w:r w:rsidR="000E6FA8" w:rsidRPr="000E6FA8">
        <w:rPr>
          <w:rFonts w:asciiTheme="minorHAnsi" w:hAnsiTheme="minorHAnsi" w:cstheme="minorHAnsi"/>
          <w:b/>
          <w:bCs/>
          <w:sz w:val="20"/>
          <w:szCs w:val="20"/>
        </w:rPr>
        <w:t>URL filtravimo paslaugų</w:t>
      </w:r>
      <w:r w:rsidR="000E6FA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A4C24" w:rsidRPr="00A40815">
        <w:rPr>
          <w:rFonts w:asciiTheme="minorHAnsi" w:hAnsiTheme="minorHAnsi" w:cstheme="minorHAnsi"/>
          <w:b/>
          <w:bCs/>
          <w:sz w:val="20"/>
          <w:szCs w:val="20"/>
        </w:rPr>
        <w:t>prenumerat</w:t>
      </w:r>
      <w:r w:rsidR="0009485B" w:rsidRPr="00A40815">
        <w:rPr>
          <w:rFonts w:asciiTheme="minorHAnsi" w:hAnsiTheme="minorHAnsi" w:cstheme="minorHAnsi"/>
          <w:b/>
          <w:bCs/>
          <w:sz w:val="20"/>
          <w:szCs w:val="20"/>
        </w:rPr>
        <w:t>os</w:t>
      </w:r>
      <w:r w:rsidR="003A4C24" w:rsidRPr="00A40815">
        <w:rPr>
          <w:rFonts w:asciiTheme="minorHAnsi" w:hAnsiTheme="minorHAnsi" w:cstheme="minorHAnsi"/>
          <w:b/>
          <w:bCs/>
          <w:sz w:val="20"/>
          <w:szCs w:val="20"/>
        </w:rPr>
        <w:t xml:space="preserve"> kaina </w:t>
      </w:r>
      <w:r w:rsidR="00A20741">
        <w:rPr>
          <w:rFonts w:asciiTheme="minorHAnsi" w:hAnsiTheme="minorHAnsi" w:cstheme="minorHAnsi"/>
          <w:b/>
          <w:bCs/>
          <w:sz w:val="20"/>
          <w:szCs w:val="20"/>
        </w:rPr>
        <w:t>su</w:t>
      </w:r>
      <w:r w:rsidR="003A4C24" w:rsidRPr="00A40815">
        <w:rPr>
          <w:rFonts w:asciiTheme="minorHAnsi" w:hAnsiTheme="minorHAnsi" w:cstheme="minorHAnsi"/>
          <w:b/>
          <w:bCs/>
          <w:sz w:val="20"/>
          <w:szCs w:val="20"/>
        </w:rPr>
        <w:t>mokama vienu mokėjimu</w:t>
      </w:r>
      <w:r w:rsidR="007621D4">
        <w:rPr>
          <w:rFonts w:asciiTheme="minorHAnsi" w:hAnsiTheme="minorHAnsi" w:cstheme="minorHAnsi"/>
          <w:sz w:val="20"/>
          <w:szCs w:val="20"/>
        </w:rPr>
        <w:t>.</w:t>
      </w:r>
    </w:p>
    <w:p w14:paraId="7D1D9265" w14:textId="77777777" w:rsidR="004C4B3D" w:rsidRPr="00976BFC" w:rsidRDefault="004C4B3D" w:rsidP="004C4B3D">
      <w:pPr>
        <w:spacing w:before="120" w:after="24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976BFC">
        <w:rPr>
          <w:rFonts w:asciiTheme="minorHAnsi" w:hAnsiTheme="minorHAnsi" w:cstheme="minorHAnsi"/>
          <w:sz w:val="22"/>
          <w:szCs w:val="22"/>
        </w:rPr>
        <w:t>atvirtiname, kad į mūsų siūlomą kainą įskaičiuoti visi mokesčiai bei visos Sutarties vykdymo išlaidos ir kad mes prisiimame riziką už visas išlaidas, kurias, teikdami Pasiūlymą ir laikydamiesi Pirkimo sąlygų, privalėjome įskaičiuoti į Pasiūlymo kainą.</w:t>
      </w:r>
    </w:p>
    <w:p w14:paraId="4F89B976" w14:textId="467E48D7" w:rsidR="00D6375C" w:rsidRDefault="005272F9" w:rsidP="003373CB">
      <w:pPr>
        <w:spacing w:before="120" w:after="120"/>
        <w:ind w:right="6"/>
        <w:jc w:val="both"/>
        <w:rPr>
          <w:rFonts w:asciiTheme="minorHAnsi" w:hAnsiTheme="minorHAnsi" w:cstheme="minorHAnsi"/>
          <w:color w:val="C00000"/>
          <w:sz w:val="22"/>
          <w:szCs w:val="22"/>
        </w:rPr>
      </w:pPr>
      <w:r w:rsidRPr="00EB6A63">
        <w:rPr>
          <w:rFonts w:asciiTheme="minorHAnsi" w:hAnsiTheme="minorHAnsi" w:cstheme="minorHAnsi"/>
          <w:sz w:val="22"/>
          <w:szCs w:val="22"/>
        </w:rPr>
        <w:t xml:space="preserve">5.2. Alternatyvus pasiūlymas „Mokėjimo modelis B“* </w:t>
      </w:r>
    </w:p>
    <w:p w14:paraId="6E0E8A4F" w14:textId="13D5216C" w:rsidR="00A53CA3" w:rsidRPr="00EB6A63" w:rsidRDefault="00A53CA3" w:rsidP="00A53CA3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2</w:t>
      </w:r>
      <w:r w:rsidRPr="00116287">
        <w:rPr>
          <w:rFonts w:asciiTheme="minorHAnsi" w:hAnsiTheme="minorHAnsi"/>
          <w:i/>
          <w:sz w:val="22"/>
          <w:szCs w:val="22"/>
        </w:rPr>
        <w:t xml:space="preserve"> lentelė</w:t>
      </w:r>
      <w:r w:rsidRPr="00116287">
        <w:rPr>
          <w:rFonts w:asciiTheme="minorHAnsi" w:hAnsiTheme="minorHAnsi"/>
          <w:sz w:val="22"/>
          <w:szCs w:val="22"/>
        </w:rPr>
        <w:t xml:space="preserve">. </w:t>
      </w:r>
      <w:r w:rsidRPr="00A53CA3">
        <w:rPr>
          <w:rFonts w:asciiTheme="minorHAnsi" w:hAnsiTheme="minorHAnsi"/>
          <w:sz w:val="22"/>
          <w:szCs w:val="22"/>
        </w:rPr>
        <w:t>Alternatyvaus pasiūlymo kaina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4377"/>
        <w:gridCol w:w="1417"/>
        <w:gridCol w:w="1418"/>
        <w:gridCol w:w="1836"/>
      </w:tblGrid>
      <w:tr w:rsidR="00C23E0E" w:rsidRPr="00E220FD" w14:paraId="46C7776D" w14:textId="3C3B62D4" w:rsidTr="007353F2">
        <w:trPr>
          <w:trHeight w:val="309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BE12C72" w14:textId="77777777" w:rsidR="00C23E0E" w:rsidRPr="0099609A" w:rsidRDefault="00C23E0E" w:rsidP="00D20FFC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609A">
              <w:rPr>
                <w:rFonts w:asciiTheme="minorHAnsi" w:hAnsiTheme="minorHAnsi" w:cstheme="minorHAnsi"/>
                <w:iCs/>
                <w:sz w:val="22"/>
                <w:szCs w:val="22"/>
              </w:rPr>
              <w:t>Eil. Nr.</w:t>
            </w:r>
          </w:p>
        </w:tc>
        <w:tc>
          <w:tcPr>
            <w:tcW w:w="437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2EF87" w14:textId="77777777" w:rsidR="00C23E0E" w:rsidRPr="0099609A" w:rsidRDefault="00C23E0E" w:rsidP="00D20FFC">
            <w:pPr>
              <w:ind w:left="-113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609A">
              <w:rPr>
                <w:rFonts w:asciiTheme="minorHAnsi" w:hAnsiTheme="minorHAnsi" w:cstheme="minorHAnsi"/>
                <w:iCs/>
                <w:sz w:val="22"/>
                <w:szCs w:val="22"/>
              </w:rPr>
              <w:t>Pavadinimas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C5BC6EB" w14:textId="01BAEC00" w:rsidR="00C23E0E" w:rsidRPr="00FC6AB1" w:rsidRDefault="00C23E0E" w:rsidP="00342508">
            <w:pPr>
              <w:ind w:left="-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C6AB1">
              <w:rPr>
                <w:rFonts w:asciiTheme="minorHAnsi" w:hAnsiTheme="minorHAnsi" w:cstheme="minorHAnsi"/>
                <w:sz w:val="20"/>
                <w:szCs w:val="20"/>
              </w:rPr>
              <w:t>Pirmųjų 12 mėn. kaina,</w:t>
            </w:r>
            <w:r w:rsidRPr="00FC6AB1">
              <w:rPr>
                <w:sz w:val="20"/>
                <w:szCs w:val="20"/>
              </w:rPr>
              <w:t xml:space="preserve"> </w:t>
            </w:r>
            <w:r w:rsidRPr="00FC6AB1">
              <w:rPr>
                <w:rFonts w:asciiTheme="minorHAnsi" w:hAnsiTheme="minorHAnsi" w:cstheme="minorHAnsi"/>
                <w:sz w:val="20"/>
                <w:szCs w:val="20"/>
              </w:rPr>
              <w:t>EUR be PVM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AD3AD" w14:textId="0812F9A7" w:rsidR="00C23E0E" w:rsidRPr="00FC6AB1" w:rsidRDefault="00C23E0E" w:rsidP="00342508">
            <w:pPr>
              <w:ind w:right="-108" w:hanging="1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C6AB1">
              <w:rPr>
                <w:rFonts w:asciiTheme="minorHAnsi" w:hAnsiTheme="minorHAnsi" w:cstheme="minorHAnsi"/>
                <w:sz w:val="20"/>
                <w:szCs w:val="20"/>
              </w:rPr>
              <w:t>Antrųjų 12 mėn. kaina, EUR be PVM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D4C6FC" w14:textId="77777777" w:rsidR="00250522" w:rsidRDefault="00AE35A0" w:rsidP="00342508">
            <w:pPr>
              <w:ind w:right="-108" w:hanging="1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24 </w:t>
            </w:r>
            <w:r w:rsidR="00104A63" w:rsidRPr="00FC6AB1">
              <w:rPr>
                <w:rFonts w:asciiTheme="minorHAnsi" w:hAnsiTheme="minorHAnsi" w:cstheme="minorHAnsi"/>
                <w:sz w:val="20"/>
                <w:szCs w:val="20"/>
              </w:rPr>
              <w:t>mėn. kaina,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D4B21DA" w14:textId="1ECBBB15" w:rsidR="00C23E0E" w:rsidRPr="00FC6AB1" w:rsidRDefault="00104A63" w:rsidP="00342508">
            <w:pPr>
              <w:ind w:right="-108" w:hanging="1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C6AB1">
              <w:rPr>
                <w:rFonts w:asciiTheme="minorHAnsi" w:hAnsiTheme="minorHAnsi" w:cstheme="minorHAnsi"/>
                <w:sz w:val="20"/>
                <w:szCs w:val="20"/>
              </w:rPr>
              <w:t>EUR be PVM</w:t>
            </w:r>
          </w:p>
        </w:tc>
      </w:tr>
      <w:tr w:rsidR="00C23E0E" w:rsidRPr="00E220FD" w14:paraId="0E927B7B" w14:textId="490D41A1" w:rsidTr="00D14A32">
        <w:trPr>
          <w:cantSplit/>
          <w:trHeight w:hRule="exact" w:val="227"/>
        </w:trPr>
        <w:tc>
          <w:tcPr>
            <w:tcW w:w="0" w:type="auto"/>
            <w:shd w:val="clear" w:color="auto" w:fill="FFFFFF" w:themeFill="background1"/>
            <w:vAlign w:val="center"/>
          </w:tcPr>
          <w:p w14:paraId="5969B6A9" w14:textId="23281502" w:rsidR="00C23E0E" w:rsidRPr="0099609A" w:rsidRDefault="000C04CD" w:rsidP="00D14A32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1</w:t>
            </w:r>
          </w:p>
        </w:tc>
        <w:tc>
          <w:tcPr>
            <w:tcW w:w="43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14E15" w14:textId="732D3B50" w:rsidR="00C23E0E" w:rsidRPr="0099609A" w:rsidRDefault="00DE1940" w:rsidP="00D14A32">
            <w:pPr>
              <w:ind w:left="-113" w:right="-108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C6D498E" w14:textId="2949556A" w:rsidR="00C23E0E" w:rsidRPr="00FC6AB1" w:rsidRDefault="00DE1940" w:rsidP="00D14A32">
            <w:pPr>
              <w:ind w:left="-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7ABA2D3" w14:textId="7D5E85F7" w:rsidR="00C23E0E" w:rsidRPr="00FC6AB1" w:rsidRDefault="00DE1940" w:rsidP="00D14A32">
            <w:pPr>
              <w:ind w:right="-108" w:hanging="1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C9B9037" w14:textId="19E831A2" w:rsidR="00C23E0E" w:rsidRPr="00FC6AB1" w:rsidRDefault="00104A63" w:rsidP="00D14A32">
            <w:pPr>
              <w:ind w:right="-108" w:hanging="1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ED362D">
              <w:rPr>
                <w:rFonts w:asciiTheme="minorHAnsi" w:hAnsiTheme="minorHAnsi" w:cstheme="minorHAnsi"/>
                <w:sz w:val="20"/>
                <w:szCs w:val="20"/>
              </w:rPr>
              <w:t>=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3+4</w:t>
            </w:r>
          </w:p>
        </w:tc>
      </w:tr>
      <w:tr w:rsidR="00C23E0E" w:rsidRPr="00E220FD" w14:paraId="485E24AB" w14:textId="28DA513F" w:rsidTr="007353F2">
        <w:trPr>
          <w:trHeight w:val="459"/>
        </w:trPr>
        <w:tc>
          <w:tcPr>
            <w:tcW w:w="0" w:type="auto"/>
            <w:vAlign w:val="center"/>
          </w:tcPr>
          <w:p w14:paraId="6D3D79CB" w14:textId="77777777" w:rsidR="00C23E0E" w:rsidRPr="00E220FD" w:rsidRDefault="00C23E0E" w:rsidP="00D20FF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220FD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377" w:type="dxa"/>
            <w:tcBorders>
              <w:right w:val="single" w:sz="4" w:space="0" w:color="auto"/>
            </w:tcBorders>
          </w:tcPr>
          <w:p w14:paraId="6A7661D8" w14:textId="77777777" w:rsidR="00C23E0E" w:rsidRPr="005B0BB0" w:rsidRDefault="00C23E0E" w:rsidP="00D20FF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A063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Pažangaus URL filtravimo (</w:t>
            </w:r>
            <w:r w:rsidRPr="00AF4DD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en-US"/>
              </w:rPr>
              <w:t>Advanced URL Filtering</w:t>
            </w:r>
            <w:r w:rsidRPr="006A063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 paslaugų prenumerata skirta vienam (1) aukšto patikimumo (HA) įrenginiui PA-3410, kurio serijinis numeris SN: 024101001231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A949A79" w14:textId="77777777" w:rsidR="00C23E0E" w:rsidRPr="005B0BB0" w:rsidRDefault="00C23E0E" w:rsidP="00D20FFC">
            <w:pPr>
              <w:ind w:right="-110" w:hanging="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1F6E93B" w14:textId="77777777" w:rsidR="00C23E0E" w:rsidRPr="005B0BB0" w:rsidRDefault="00C23E0E" w:rsidP="00D20FFC">
            <w:pPr>
              <w:ind w:right="-11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5A6B9662" w14:textId="77777777" w:rsidR="00C23E0E" w:rsidRPr="005B0BB0" w:rsidRDefault="00C23E0E" w:rsidP="00D20FFC">
            <w:pPr>
              <w:ind w:right="-11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23E0E" w:rsidRPr="00E220FD" w14:paraId="553037BF" w14:textId="2C77B801" w:rsidTr="007353F2">
        <w:trPr>
          <w:trHeight w:val="334"/>
        </w:trPr>
        <w:tc>
          <w:tcPr>
            <w:tcW w:w="0" w:type="auto"/>
            <w:vAlign w:val="center"/>
          </w:tcPr>
          <w:p w14:paraId="5EB1A2B7" w14:textId="77777777" w:rsidR="00C23E0E" w:rsidRPr="00E220FD" w:rsidRDefault="00C23E0E" w:rsidP="00D20FF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377" w:type="dxa"/>
            <w:tcBorders>
              <w:right w:val="single" w:sz="4" w:space="0" w:color="auto"/>
            </w:tcBorders>
            <w:vAlign w:val="center"/>
          </w:tcPr>
          <w:p w14:paraId="5FBC2437" w14:textId="77777777" w:rsidR="00C23E0E" w:rsidRPr="005B0BB0" w:rsidRDefault="00C23E0E" w:rsidP="00D20FF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D3A6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Pažangaus URL filtravimo (</w:t>
            </w:r>
            <w:r w:rsidRPr="007C3D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en-US"/>
              </w:rPr>
              <w:t>Advanced URL Filtering</w:t>
            </w:r>
            <w:r w:rsidRPr="00ED3A6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 paslaugų prenumerata skirta vienam (1) aukšto patikimumo (HA) įrenginiui PA-3410, kurio serijinis numeris SN: 024101001233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4FC634BC" w14:textId="77777777" w:rsidR="00C23E0E" w:rsidRPr="005B0BB0" w:rsidRDefault="00C23E0E" w:rsidP="00D20FFC">
            <w:pPr>
              <w:ind w:right="-110" w:hanging="113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E1F993" w14:textId="77777777" w:rsidR="00C23E0E" w:rsidRPr="005B0BB0" w:rsidRDefault="00C23E0E" w:rsidP="00D20FFC">
            <w:pPr>
              <w:ind w:right="-11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07DAC45A" w14:textId="77777777" w:rsidR="00C23E0E" w:rsidRPr="005B0BB0" w:rsidRDefault="00C23E0E" w:rsidP="00D20FFC">
            <w:pPr>
              <w:ind w:right="-11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23E0E" w:rsidRPr="00E220FD" w14:paraId="0AF83E92" w14:textId="2F390EE2" w:rsidTr="007353F2">
        <w:trPr>
          <w:trHeight w:hRule="exact" w:val="284"/>
        </w:trPr>
        <w:tc>
          <w:tcPr>
            <w:tcW w:w="4957" w:type="dxa"/>
            <w:gridSpan w:val="2"/>
            <w:tcBorders>
              <w:right w:val="single" w:sz="4" w:space="0" w:color="auto"/>
            </w:tcBorders>
            <w:vAlign w:val="center"/>
          </w:tcPr>
          <w:p w14:paraId="35D76ED6" w14:textId="7C7561E0" w:rsidR="00C23E0E" w:rsidRPr="00890CBE" w:rsidRDefault="003569CA" w:rsidP="00D20FF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C23E0E"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aina, EUR be PVM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3C70F" w14:textId="0B2673E8" w:rsidR="00C23E0E" w:rsidRPr="005C6C67" w:rsidRDefault="00B80D65" w:rsidP="00C84DEE">
            <w:pPr>
              <w:jc w:val="center"/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</w:pPr>
            <w:r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(</w:t>
            </w:r>
            <w:r w:rsidR="00C84DEE"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KB1 kaina</w:t>
            </w:r>
            <w:r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5B85096" w14:textId="7B11E8A6" w:rsidR="00C23E0E" w:rsidRPr="005C6C67" w:rsidRDefault="00B80D65" w:rsidP="00C84DEE">
            <w:pPr>
              <w:jc w:val="center"/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</w:pPr>
            <w:r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(</w:t>
            </w:r>
            <w:r w:rsidR="00C84DEE"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KB2 kaina</w:t>
            </w:r>
            <w:r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)</w:t>
            </w: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3AFCCC5E" w14:textId="0E603393" w:rsidR="00C23E0E" w:rsidRPr="005C6C67" w:rsidRDefault="007749B4" w:rsidP="007749B4">
            <w:pPr>
              <w:ind w:left="-111" w:right="-111"/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</w:pPr>
            <w:r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(</w:t>
            </w:r>
            <w:r w:rsidR="00A1536D"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Pasiūlymo</w:t>
            </w:r>
            <w:r w:rsidR="00392296"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 xml:space="preserve"> kaina</w:t>
            </w:r>
            <w:r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)</w:t>
            </w:r>
            <w:r w:rsidR="00250522" w:rsidRPr="005C6C67">
              <w:rPr>
                <w:rFonts w:asciiTheme="minorHAnsi" w:hAnsiTheme="minorHAnsi" w:cstheme="minorHAnsi"/>
                <w:bCs/>
                <w:i/>
                <w:iCs/>
                <w:color w:val="2E74B5" w:themeColor="accent1" w:themeShade="BF"/>
                <w:sz w:val="22"/>
                <w:szCs w:val="22"/>
              </w:rPr>
              <w:t>**</w:t>
            </w:r>
          </w:p>
        </w:tc>
      </w:tr>
      <w:tr w:rsidR="00C23E0E" w:rsidRPr="00E220FD" w14:paraId="25F748FE" w14:textId="4261F50D" w:rsidTr="007353F2">
        <w:trPr>
          <w:trHeight w:hRule="exact" w:val="284"/>
        </w:trPr>
        <w:tc>
          <w:tcPr>
            <w:tcW w:w="4957" w:type="dxa"/>
            <w:gridSpan w:val="2"/>
            <w:tcBorders>
              <w:right w:val="single" w:sz="4" w:space="0" w:color="auto"/>
            </w:tcBorders>
            <w:vAlign w:val="center"/>
          </w:tcPr>
          <w:p w14:paraId="708523BA" w14:textId="5EF7446B" w:rsidR="00C23E0E" w:rsidRPr="005B0BB0" w:rsidRDefault="00C23E0E" w:rsidP="00D20FF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PVM (21</w:t>
            </w:r>
            <w:r w:rsidRPr="005B0BB0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%) </w:t>
            </w: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kain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89BB8" w14:textId="77777777" w:rsidR="00C23E0E" w:rsidRPr="005B0BB0" w:rsidRDefault="00C23E0E" w:rsidP="00D20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B3AB324" w14:textId="77777777" w:rsidR="00C23E0E" w:rsidRPr="005B0BB0" w:rsidRDefault="00C23E0E" w:rsidP="00D20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4302BCB4" w14:textId="77777777" w:rsidR="00C23E0E" w:rsidRPr="005B0BB0" w:rsidRDefault="00C23E0E" w:rsidP="00D20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23E0E" w:rsidRPr="00E220FD" w14:paraId="66F86EAE" w14:textId="1D7141CB" w:rsidTr="007353F2">
        <w:trPr>
          <w:trHeight w:hRule="exact" w:val="284"/>
        </w:trPr>
        <w:tc>
          <w:tcPr>
            <w:tcW w:w="4957" w:type="dxa"/>
            <w:gridSpan w:val="2"/>
            <w:tcBorders>
              <w:right w:val="single" w:sz="4" w:space="0" w:color="auto"/>
            </w:tcBorders>
            <w:vAlign w:val="center"/>
          </w:tcPr>
          <w:p w14:paraId="1AB7F4BE" w14:textId="4F089ECD" w:rsidR="00C23E0E" w:rsidRPr="005B0BB0" w:rsidRDefault="00C23E0E" w:rsidP="00D20FF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5B0B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aina, EUR su PVM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4E6E8" w14:textId="77777777" w:rsidR="00C23E0E" w:rsidRPr="005B0BB0" w:rsidRDefault="00C23E0E" w:rsidP="00D20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E8B0980" w14:textId="77777777" w:rsidR="00C23E0E" w:rsidRPr="005B0BB0" w:rsidRDefault="00C23E0E" w:rsidP="00D20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1CF5C73D" w14:textId="77777777" w:rsidR="00C23E0E" w:rsidRPr="005B0BB0" w:rsidRDefault="00C23E0E" w:rsidP="00D20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457A3BD" w14:textId="2CA48A7B" w:rsidR="00D6375C" w:rsidRDefault="00080391" w:rsidP="007541BA">
      <w:pPr>
        <w:spacing w:before="120" w:after="120"/>
        <w:ind w:right="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* </w:t>
      </w:r>
      <w:r w:rsidRPr="00A40815">
        <w:rPr>
          <w:rFonts w:asciiTheme="minorHAnsi" w:hAnsiTheme="minorHAnsi" w:cstheme="minorHAnsi"/>
          <w:b/>
          <w:bCs/>
          <w:sz w:val="20"/>
          <w:szCs w:val="20"/>
        </w:rPr>
        <w:t>Apmokėjimas kasmet</w:t>
      </w:r>
      <w:r w:rsidR="007621D4" w:rsidRPr="00A40815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A4081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8C0A2F" w:rsidRPr="00A40815">
        <w:rPr>
          <w:rFonts w:asciiTheme="minorHAnsi" w:hAnsiTheme="minorHAnsi" w:cstheme="minorHAnsi"/>
          <w:b/>
          <w:bCs/>
          <w:sz w:val="20"/>
          <w:szCs w:val="20"/>
        </w:rPr>
        <w:t>už pirmuosius 12 mėn. ir už antruosius 12 mėn. atskirai</w:t>
      </w:r>
      <w:r w:rsidR="00F36175">
        <w:rPr>
          <w:rFonts w:asciiTheme="minorHAnsi" w:hAnsiTheme="minorHAnsi" w:cstheme="minorHAnsi"/>
          <w:sz w:val="20"/>
          <w:szCs w:val="20"/>
        </w:rPr>
        <w:t>.</w:t>
      </w:r>
    </w:p>
    <w:p w14:paraId="7CC6395D" w14:textId="1722ADA4" w:rsidR="00133BDF" w:rsidRDefault="00133BDF" w:rsidP="003E1B9B">
      <w:pPr>
        <w:spacing w:before="120" w:after="240"/>
        <w:ind w:right="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** Bendra </w:t>
      </w:r>
      <w:r w:rsidRPr="00133BDF">
        <w:rPr>
          <w:rFonts w:asciiTheme="minorHAnsi" w:hAnsiTheme="minorHAnsi" w:cstheme="minorHAnsi"/>
          <w:sz w:val="20"/>
          <w:szCs w:val="20"/>
        </w:rPr>
        <w:t xml:space="preserve">24 mėnesių </w:t>
      </w:r>
      <w:r w:rsidR="000E6FA8" w:rsidRPr="000E6FA8">
        <w:rPr>
          <w:rFonts w:asciiTheme="minorHAnsi" w:hAnsiTheme="minorHAnsi" w:cstheme="minorHAnsi"/>
          <w:sz w:val="20"/>
          <w:szCs w:val="20"/>
        </w:rPr>
        <w:t>URL filtravimo paslaugų</w:t>
      </w:r>
      <w:r w:rsidR="000E6FA8">
        <w:rPr>
          <w:rFonts w:asciiTheme="minorHAnsi" w:hAnsiTheme="minorHAnsi" w:cstheme="minorHAnsi"/>
          <w:sz w:val="20"/>
          <w:szCs w:val="20"/>
        </w:rPr>
        <w:t xml:space="preserve"> </w:t>
      </w:r>
      <w:r w:rsidRPr="00133BDF">
        <w:rPr>
          <w:rFonts w:asciiTheme="minorHAnsi" w:hAnsiTheme="minorHAnsi" w:cstheme="minorHAnsi"/>
          <w:sz w:val="20"/>
          <w:szCs w:val="20"/>
        </w:rPr>
        <w:t>prenumeratos kaina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E645C3">
        <w:rPr>
          <w:rFonts w:asciiTheme="minorHAnsi" w:hAnsiTheme="minorHAnsi" w:cstheme="minorHAnsi"/>
          <w:sz w:val="20"/>
          <w:szCs w:val="20"/>
        </w:rPr>
        <w:t>laikoma pasiūlymo kaina</w:t>
      </w:r>
      <w:r w:rsidR="00A72FDA">
        <w:rPr>
          <w:rFonts w:asciiTheme="minorHAnsi" w:hAnsiTheme="minorHAnsi" w:cstheme="minorHAnsi"/>
          <w:sz w:val="20"/>
          <w:szCs w:val="20"/>
        </w:rPr>
        <w:t xml:space="preserve"> ir</w:t>
      </w:r>
      <w:r w:rsidR="00A84258">
        <w:rPr>
          <w:rFonts w:asciiTheme="minorHAnsi" w:hAnsiTheme="minorHAnsi" w:cstheme="minorHAnsi"/>
          <w:sz w:val="20"/>
          <w:szCs w:val="20"/>
        </w:rPr>
        <w:t xml:space="preserve"> bus įtraukta į </w:t>
      </w:r>
      <w:r w:rsidR="0063607E">
        <w:rPr>
          <w:rFonts w:asciiTheme="minorHAnsi" w:hAnsiTheme="minorHAnsi" w:cstheme="minorHAnsi"/>
          <w:sz w:val="20"/>
          <w:szCs w:val="20"/>
        </w:rPr>
        <w:t>S</w:t>
      </w:r>
      <w:r w:rsidR="00A84258">
        <w:rPr>
          <w:rFonts w:asciiTheme="minorHAnsi" w:hAnsiTheme="minorHAnsi" w:cstheme="minorHAnsi"/>
          <w:sz w:val="20"/>
          <w:szCs w:val="20"/>
        </w:rPr>
        <w:t>utartį</w:t>
      </w:r>
      <w:r w:rsidR="007541BA">
        <w:rPr>
          <w:rFonts w:asciiTheme="minorHAnsi" w:hAnsiTheme="minorHAnsi" w:cstheme="minorHAnsi"/>
          <w:sz w:val="20"/>
          <w:szCs w:val="20"/>
        </w:rPr>
        <w:t>.</w:t>
      </w:r>
      <w:r w:rsidR="00F008EB">
        <w:rPr>
          <w:rFonts w:asciiTheme="minorHAnsi" w:hAnsiTheme="minorHAnsi" w:cstheme="minorHAnsi"/>
          <w:sz w:val="20"/>
          <w:szCs w:val="20"/>
        </w:rPr>
        <w:t xml:space="preserve"> </w:t>
      </w:r>
      <w:r w:rsidR="004F12F0" w:rsidRPr="004F12F0">
        <w:rPr>
          <w:rFonts w:asciiTheme="minorHAnsi" w:hAnsiTheme="minorHAnsi" w:cstheme="minorHAnsi"/>
          <w:sz w:val="20"/>
          <w:szCs w:val="20"/>
        </w:rPr>
        <w:t>Alternatyviam ir pagrindiniam pasiūlymams palyginti naudojama alternatyvaus pasiūlymo lyginamoji kaina</w:t>
      </w:r>
      <w:r w:rsidR="00EE27DC">
        <w:rPr>
          <w:rFonts w:asciiTheme="minorHAnsi" w:hAnsiTheme="minorHAnsi" w:cstheme="minorHAnsi"/>
          <w:sz w:val="20"/>
          <w:szCs w:val="20"/>
        </w:rPr>
        <w:t xml:space="preserve"> </w:t>
      </w:r>
      <w:r w:rsidR="00EE27DC" w:rsidRPr="00EE27DC">
        <w:rPr>
          <w:rFonts w:asciiTheme="minorHAnsi" w:hAnsiTheme="minorHAnsi" w:cstheme="minorHAnsi"/>
          <w:i/>
          <w:iCs/>
          <w:sz w:val="20"/>
          <w:szCs w:val="20"/>
        </w:rPr>
        <w:t>(VB)</w:t>
      </w:r>
      <w:r w:rsidR="004F12F0" w:rsidRPr="004F12F0">
        <w:rPr>
          <w:rFonts w:asciiTheme="minorHAnsi" w:hAnsiTheme="minorHAnsi" w:cstheme="minorHAnsi"/>
          <w:sz w:val="20"/>
          <w:szCs w:val="20"/>
        </w:rPr>
        <w:t>, kuri apskaičiuojama pagal 5.3.2 punkte pateiktą formulę.</w:t>
      </w:r>
      <w:r w:rsidR="00EE27D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5063510" w14:textId="6F1BD56C" w:rsidR="00EE5243" w:rsidRDefault="004C4B3D" w:rsidP="003E1B9B">
      <w:pPr>
        <w:spacing w:before="120" w:after="24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EE5243" w:rsidRPr="00976BFC">
        <w:rPr>
          <w:rFonts w:asciiTheme="minorHAnsi" w:hAnsiTheme="minorHAnsi" w:cstheme="minorHAnsi"/>
          <w:sz w:val="22"/>
          <w:szCs w:val="22"/>
        </w:rPr>
        <w:t xml:space="preserve">atvirtiname, kad į mūsų siūlomą kainą įskaičiuoti visi mokesčiai bei visos </w:t>
      </w:r>
      <w:r w:rsidR="009001E4" w:rsidRPr="00976BFC">
        <w:rPr>
          <w:rFonts w:asciiTheme="minorHAnsi" w:hAnsiTheme="minorHAnsi" w:cstheme="minorHAnsi"/>
          <w:sz w:val="22"/>
          <w:szCs w:val="22"/>
        </w:rPr>
        <w:t>S</w:t>
      </w:r>
      <w:r w:rsidR="00EE5243" w:rsidRPr="00976BFC">
        <w:rPr>
          <w:rFonts w:asciiTheme="minorHAnsi" w:hAnsiTheme="minorHAnsi" w:cstheme="minorHAnsi"/>
          <w:sz w:val="22"/>
          <w:szCs w:val="22"/>
        </w:rPr>
        <w:t>utarties vykdymo išlaidos ir kad mes prisiimame riziką už visas išlaidas, kurias, teikdami Pasiūlymą ir laikydamiesi Pirkimo sąlygų, privalėjome įskaičiuoti į Pasiūlymo kainą.</w:t>
      </w:r>
    </w:p>
    <w:p w14:paraId="1378AABE" w14:textId="0FB255F3" w:rsidR="00551EEC" w:rsidRDefault="00FC3867" w:rsidP="002111B4">
      <w:pPr>
        <w:spacing w:before="120" w:after="12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5.3. </w:t>
      </w:r>
      <w:r w:rsidR="003C2827" w:rsidRPr="00937287">
        <w:rPr>
          <w:rFonts w:asciiTheme="minorHAnsi" w:hAnsiTheme="minorHAnsi" w:cstheme="minorHAnsi"/>
          <w:b/>
          <w:bCs/>
          <w:sz w:val="22"/>
          <w:szCs w:val="22"/>
        </w:rPr>
        <w:t>Pasiūlymų vertinimas</w:t>
      </w:r>
      <w:r w:rsidR="00DC07DC" w:rsidRPr="00937287">
        <w:rPr>
          <w:rFonts w:asciiTheme="minorHAnsi" w:hAnsiTheme="minorHAnsi" w:cstheme="minorHAnsi"/>
          <w:b/>
          <w:bCs/>
          <w:sz w:val="22"/>
          <w:szCs w:val="22"/>
        </w:rPr>
        <w:t>, palyginimas:</w:t>
      </w:r>
    </w:p>
    <w:p w14:paraId="158FC8BF" w14:textId="58220057" w:rsidR="00A87D52" w:rsidRDefault="00ED4143" w:rsidP="002111B4">
      <w:pPr>
        <w:spacing w:before="120" w:after="12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5.3.1. </w:t>
      </w:r>
      <w:r w:rsidRPr="00ED4143">
        <w:rPr>
          <w:rFonts w:asciiTheme="minorHAnsi" w:hAnsiTheme="minorHAnsi" w:cstheme="minorHAnsi"/>
          <w:sz w:val="22"/>
          <w:szCs w:val="22"/>
        </w:rPr>
        <w:t xml:space="preserve">Ekonomiškai naudingiausias pasiūlymas nustatomas pagal </w:t>
      </w:r>
      <w:r w:rsidRPr="00D92559">
        <w:rPr>
          <w:rFonts w:asciiTheme="minorHAnsi" w:hAnsiTheme="minorHAnsi" w:cstheme="minorHAnsi"/>
          <w:sz w:val="22"/>
          <w:szCs w:val="22"/>
        </w:rPr>
        <w:t xml:space="preserve">mažiausią </w:t>
      </w:r>
      <w:r w:rsidR="00265F33" w:rsidRPr="00D92559">
        <w:rPr>
          <w:rFonts w:asciiTheme="minorHAnsi" w:hAnsiTheme="minorHAnsi" w:cstheme="minorHAnsi"/>
          <w:sz w:val="22"/>
          <w:szCs w:val="22"/>
        </w:rPr>
        <w:t>palyginam</w:t>
      </w:r>
      <w:r w:rsidRPr="00D92559">
        <w:rPr>
          <w:rFonts w:asciiTheme="minorHAnsi" w:hAnsiTheme="minorHAnsi" w:cstheme="minorHAnsi"/>
          <w:sz w:val="22"/>
          <w:szCs w:val="22"/>
        </w:rPr>
        <w:t>ąją kainą</w:t>
      </w:r>
      <w:r w:rsidR="007F7507" w:rsidRPr="00D92559">
        <w:rPr>
          <w:rFonts w:asciiTheme="minorHAnsi" w:hAnsiTheme="minorHAnsi" w:cstheme="minorHAnsi"/>
          <w:sz w:val="22"/>
          <w:szCs w:val="22"/>
        </w:rPr>
        <w:t>.</w:t>
      </w:r>
      <w:r w:rsidR="009429CF" w:rsidRPr="009429CF">
        <w:t xml:space="preserve"> </w:t>
      </w:r>
    </w:p>
    <w:p w14:paraId="20A56DC5" w14:textId="29B6B82F" w:rsidR="000704BB" w:rsidRDefault="006B23F9" w:rsidP="009868FB">
      <w:pPr>
        <w:spacing w:before="120" w:after="12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5.3.2. </w:t>
      </w:r>
      <w:r w:rsidR="000704BB" w:rsidRPr="000704BB">
        <w:rPr>
          <w:rFonts w:asciiTheme="minorHAnsi" w:hAnsiTheme="minorHAnsi" w:cstheme="minorHAnsi"/>
          <w:sz w:val="22"/>
          <w:szCs w:val="22"/>
        </w:rPr>
        <w:t>Vertinant</w:t>
      </w:r>
      <w:r w:rsidR="007C0C65">
        <w:rPr>
          <w:rFonts w:asciiTheme="minorHAnsi" w:hAnsiTheme="minorHAnsi" w:cstheme="minorHAnsi"/>
          <w:sz w:val="22"/>
          <w:szCs w:val="22"/>
        </w:rPr>
        <w:t>/palyginant</w:t>
      </w:r>
      <w:r w:rsidR="000704BB" w:rsidRPr="000704BB">
        <w:rPr>
          <w:rFonts w:asciiTheme="minorHAnsi" w:hAnsiTheme="minorHAnsi" w:cstheme="minorHAnsi"/>
          <w:sz w:val="22"/>
          <w:szCs w:val="22"/>
        </w:rPr>
        <w:t xml:space="preserve"> </w:t>
      </w:r>
      <w:r w:rsidR="005B404D">
        <w:rPr>
          <w:rFonts w:asciiTheme="minorHAnsi" w:hAnsiTheme="minorHAnsi" w:cstheme="minorHAnsi"/>
          <w:sz w:val="22"/>
          <w:szCs w:val="22"/>
        </w:rPr>
        <w:t>pagrindini</w:t>
      </w:r>
      <w:r w:rsidR="00260E79">
        <w:rPr>
          <w:rFonts w:asciiTheme="minorHAnsi" w:hAnsiTheme="minorHAnsi" w:cstheme="minorHAnsi"/>
          <w:sz w:val="22"/>
          <w:szCs w:val="22"/>
        </w:rPr>
        <w:t>us</w:t>
      </w:r>
      <w:r w:rsidR="005B404D">
        <w:rPr>
          <w:rFonts w:asciiTheme="minorHAnsi" w:hAnsiTheme="minorHAnsi" w:cstheme="minorHAnsi"/>
          <w:sz w:val="22"/>
          <w:szCs w:val="22"/>
        </w:rPr>
        <w:t xml:space="preserve"> ir alternatyvius </w:t>
      </w:r>
      <w:r w:rsidR="000704BB" w:rsidRPr="000704BB">
        <w:rPr>
          <w:rFonts w:asciiTheme="minorHAnsi" w:hAnsiTheme="minorHAnsi" w:cstheme="minorHAnsi"/>
          <w:sz w:val="22"/>
          <w:szCs w:val="22"/>
        </w:rPr>
        <w:t xml:space="preserve">pasiūlymus, </w:t>
      </w:r>
      <w:r w:rsidR="00CB14D1">
        <w:rPr>
          <w:rFonts w:asciiTheme="minorHAnsi" w:hAnsiTheme="minorHAnsi" w:cstheme="minorHAnsi"/>
          <w:sz w:val="22"/>
          <w:szCs w:val="22"/>
        </w:rPr>
        <w:t>lyginama</w:t>
      </w:r>
      <w:r w:rsidR="000704BB" w:rsidRPr="000704BB">
        <w:rPr>
          <w:rFonts w:asciiTheme="minorHAnsi" w:hAnsiTheme="minorHAnsi" w:cstheme="minorHAnsi"/>
          <w:sz w:val="22"/>
          <w:szCs w:val="22"/>
        </w:rPr>
        <w:t xml:space="preserve"> pagrindinio pasiūlymo kaina (EUR be PVM) ir alternatyvaus pasiūlymo </w:t>
      </w:r>
      <w:r w:rsidR="007A094C">
        <w:rPr>
          <w:rFonts w:asciiTheme="minorHAnsi" w:hAnsiTheme="minorHAnsi" w:cstheme="minorHAnsi"/>
          <w:sz w:val="22"/>
          <w:szCs w:val="22"/>
        </w:rPr>
        <w:t>palyginamoji</w:t>
      </w:r>
      <w:r w:rsidR="000704BB" w:rsidRPr="000704BB">
        <w:rPr>
          <w:rFonts w:asciiTheme="minorHAnsi" w:hAnsiTheme="minorHAnsi" w:cstheme="minorHAnsi"/>
          <w:sz w:val="22"/>
          <w:szCs w:val="22"/>
        </w:rPr>
        <w:t xml:space="preserve"> kaina (EUR be PVM), kuri apskaičiuojama </w:t>
      </w:r>
      <w:r w:rsidR="00C73937">
        <w:rPr>
          <w:rFonts w:asciiTheme="minorHAnsi" w:hAnsiTheme="minorHAnsi" w:cstheme="minorHAnsi"/>
          <w:sz w:val="22"/>
          <w:szCs w:val="22"/>
        </w:rPr>
        <w:t>pagal formulę</w:t>
      </w:r>
      <w:r w:rsidR="000704BB" w:rsidRPr="000704BB">
        <w:rPr>
          <w:rFonts w:asciiTheme="minorHAnsi" w:hAnsiTheme="minorHAnsi" w:cstheme="minorHAnsi"/>
          <w:sz w:val="22"/>
          <w:szCs w:val="22"/>
        </w:rPr>
        <w:t>:</w:t>
      </w:r>
    </w:p>
    <w:p w14:paraId="16593767" w14:textId="15F5F33F" w:rsidR="00C73937" w:rsidRDefault="00C73937" w:rsidP="002111B4">
      <w:pPr>
        <w:spacing w:before="120" w:after="120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5232C3">
        <w:rPr>
          <w:rFonts w:asciiTheme="minorHAnsi" w:hAnsiTheme="minorHAnsi" w:cstheme="minorHAnsi"/>
          <w:b/>
          <w:bCs/>
          <w:i/>
          <w:iCs/>
          <w:sz w:val="22"/>
          <w:szCs w:val="22"/>
        </w:rPr>
        <w:t>VB = KB1 + (KB2 / 1,06)</w:t>
      </w:r>
      <w:r w:rsidR="00A66B03" w:rsidRPr="005232C3">
        <w:rPr>
          <w:rFonts w:asciiTheme="minorHAnsi" w:hAnsiTheme="minorHAnsi" w:cstheme="minorHAnsi"/>
          <w:sz w:val="22"/>
          <w:szCs w:val="22"/>
        </w:rPr>
        <w:t>,</w:t>
      </w:r>
      <w:r w:rsidR="00A66B03">
        <w:rPr>
          <w:rFonts w:asciiTheme="minorHAnsi" w:hAnsiTheme="minorHAnsi" w:cstheme="minorHAnsi"/>
          <w:sz w:val="22"/>
          <w:szCs w:val="22"/>
        </w:rPr>
        <w:t xml:space="preserve"> kur</w:t>
      </w:r>
    </w:p>
    <w:p w14:paraId="7E170D28" w14:textId="065700EB" w:rsidR="00A66B03" w:rsidRDefault="008A5FFA" w:rsidP="00B64739">
      <w:pPr>
        <w:spacing w:after="60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443BFA">
        <w:rPr>
          <w:rFonts w:asciiTheme="minorHAnsi" w:hAnsiTheme="minorHAnsi" w:cstheme="minorHAnsi"/>
          <w:i/>
          <w:iCs/>
          <w:sz w:val="22"/>
          <w:szCs w:val="22"/>
        </w:rPr>
        <w:t>VB</w:t>
      </w:r>
      <w:r w:rsidR="00B155A0" w:rsidRPr="00B155A0">
        <w:t xml:space="preserve"> </w:t>
      </w:r>
      <w:r w:rsidR="00EF116D" w:rsidRPr="001B3E0C">
        <w:rPr>
          <w:rFonts w:ascii="Calibri" w:eastAsia="Calibri" w:hAnsi="Calibri" w:cs="Calibri"/>
          <w:sz w:val="22"/>
          <w:szCs w:val="22"/>
        </w:rPr>
        <w:t>–</w:t>
      </w:r>
      <w:r w:rsidR="00EF116D">
        <w:rPr>
          <w:rFonts w:ascii="Calibri" w:eastAsia="Calibri" w:hAnsi="Calibri" w:cs="Calibri"/>
          <w:sz w:val="22"/>
          <w:szCs w:val="22"/>
        </w:rPr>
        <w:t xml:space="preserve"> </w:t>
      </w:r>
      <w:r w:rsidR="007E7677">
        <w:rPr>
          <w:rFonts w:ascii="Calibri" w:eastAsia="Calibri" w:hAnsi="Calibri" w:cs="Calibri"/>
          <w:sz w:val="22"/>
          <w:szCs w:val="22"/>
        </w:rPr>
        <w:t xml:space="preserve">apskaičiuota </w:t>
      </w:r>
      <w:r w:rsidR="00EF116D">
        <w:rPr>
          <w:rFonts w:ascii="Calibri" w:eastAsia="Calibri" w:hAnsi="Calibri" w:cs="Calibri"/>
          <w:sz w:val="22"/>
          <w:szCs w:val="22"/>
        </w:rPr>
        <w:t>a</w:t>
      </w:r>
      <w:r w:rsidR="00B155A0" w:rsidRPr="00B155A0">
        <w:rPr>
          <w:rFonts w:asciiTheme="minorHAnsi" w:hAnsiTheme="minorHAnsi" w:cstheme="minorHAnsi"/>
          <w:sz w:val="22"/>
          <w:szCs w:val="22"/>
        </w:rPr>
        <w:t xml:space="preserve">lternatyvaus pasiūlymo </w:t>
      </w:r>
      <w:r w:rsidR="007A094C">
        <w:rPr>
          <w:rFonts w:asciiTheme="minorHAnsi" w:hAnsiTheme="minorHAnsi" w:cstheme="minorHAnsi"/>
          <w:sz w:val="22"/>
          <w:szCs w:val="22"/>
        </w:rPr>
        <w:t>palyginamoji</w:t>
      </w:r>
      <w:r w:rsidR="00B155A0" w:rsidRPr="00B155A0">
        <w:rPr>
          <w:rFonts w:asciiTheme="minorHAnsi" w:hAnsiTheme="minorHAnsi" w:cstheme="minorHAnsi"/>
          <w:sz w:val="22"/>
          <w:szCs w:val="22"/>
        </w:rPr>
        <w:t xml:space="preserve"> kaina</w:t>
      </w:r>
      <w:r w:rsidR="00DA00F8">
        <w:rPr>
          <w:rFonts w:asciiTheme="minorHAnsi" w:hAnsiTheme="minorHAnsi" w:cstheme="minorHAnsi"/>
          <w:sz w:val="22"/>
          <w:szCs w:val="22"/>
        </w:rPr>
        <w:t>,</w:t>
      </w:r>
      <w:r w:rsidR="00DA00F8" w:rsidRPr="00DA00F8">
        <w:t xml:space="preserve"> </w:t>
      </w:r>
      <w:r w:rsidR="00DA00F8" w:rsidRPr="00DA00F8">
        <w:rPr>
          <w:rFonts w:asciiTheme="minorHAnsi" w:hAnsiTheme="minorHAnsi" w:cstheme="minorHAnsi"/>
          <w:sz w:val="22"/>
          <w:szCs w:val="22"/>
        </w:rPr>
        <w:t>EUR be PVM</w:t>
      </w:r>
      <w:r w:rsidR="00F01DEF">
        <w:rPr>
          <w:rFonts w:asciiTheme="minorHAnsi" w:hAnsiTheme="minorHAnsi" w:cstheme="minorHAnsi"/>
          <w:sz w:val="22"/>
          <w:szCs w:val="22"/>
        </w:rPr>
        <w:t>;</w:t>
      </w:r>
    </w:p>
    <w:p w14:paraId="5B50FFA0" w14:textId="70CB7D42" w:rsidR="00F01DEF" w:rsidRDefault="00D4053C" w:rsidP="00B64739">
      <w:pPr>
        <w:spacing w:after="60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443BFA">
        <w:rPr>
          <w:rFonts w:asciiTheme="minorHAnsi" w:hAnsiTheme="minorHAnsi" w:cstheme="minorHAnsi"/>
          <w:i/>
          <w:iCs/>
          <w:sz w:val="22"/>
          <w:szCs w:val="22"/>
        </w:rPr>
        <w:t>KB1</w:t>
      </w:r>
      <w:r w:rsidRPr="00D4053C">
        <w:rPr>
          <w:rFonts w:asciiTheme="minorHAnsi" w:hAnsiTheme="minorHAnsi" w:cstheme="minorHAnsi"/>
          <w:sz w:val="22"/>
          <w:szCs w:val="22"/>
        </w:rPr>
        <w:t xml:space="preserve"> – tiekėjo pasiūlyta pirmųjų 12 mėnesių kaina, Eur be PVM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63D24BE8" w14:textId="39705B8C" w:rsidR="00D4053C" w:rsidRDefault="00602B78" w:rsidP="00B64739">
      <w:pPr>
        <w:spacing w:after="60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443BFA">
        <w:rPr>
          <w:rFonts w:asciiTheme="minorHAnsi" w:hAnsiTheme="minorHAnsi" w:cstheme="minorHAnsi"/>
          <w:i/>
          <w:iCs/>
          <w:sz w:val="22"/>
          <w:szCs w:val="22"/>
        </w:rPr>
        <w:t>KB2</w:t>
      </w:r>
      <w:r w:rsidRPr="00D4053C">
        <w:rPr>
          <w:rFonts w:asciiTheme="minorHAnsi" w:hAnsiTheme="minorHAnsi" w:cstheme="minorHAnsi"/>
          <w:sz w:val="22"/>
          <w:szCs w:val="22"/>
        </w:rPr>
        <w:t xml:space="preserve">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02B78">
        <w:rPr>
          <w:rFonts w:asciiTheme="minorHAnsi" w:hAnsiTheme="minorHAnsi" w:cstheme="minorHAnsi"/>
          <w:sz w:val="22"/>
          <w:szCs w:val="22"/>
        </w:rPr>
        <w:t>tiekėjo pasiūlyta antrųjų 12 mėnesių kaina, Eur be PVM</w:t>
      </w:r>
      <w:r w:rsidR="00383686">
        <w:rPr>
          <w:rFonts w:asciiTheme="minorHAnsi" w:hAnsiTheme="minorHAnsi" w:cstheme="minorHAnsi"/>
          <w:sz w:val="22"/>
          <w:szCs w:val="22"/>
        </w:rPr>
        <w:t>;</w:t>
      </w:r>
    </w:p>
    <w:p w14:paraId="69ACC599" w14:textId="0145EB57" w:rsidR="00383686" w:rsidRDefault="00383686" w:rsidP="00B64739">
      <w:pPr>
        <w:spacing w:after="240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443BFA">
        <w:rPr>
          <w:rFonts w:asciiTheme="minorHAnsi" w:hAnsiTheme="minorHAnsi" w:cstheme="minorHAnsi"/>
          <w:i/>
          <w:iCs/>
          <w:sz w:val="22"/>
          <w:szCs w:val="22"/>
        </w:rPr>
        <w:t>1,06</w:t>
      </w:r>
      <w:r w:rsidRPr="00383686">
        <w:rPr>
          <w:rFonts w:asciiTheme="minorHAnsi" w:hAnsiTheme="minorHAnsi" w:cstheme="minorHAnsi"/>
          <w:sz w:val="22"/>
          <w:szCs w:val="22"/>
        </w:rPr>
        <w:t xml:space="preserve"> – diskonto koeficientas, apskaičiuotas taikant 6 proc. metinę diskonto normą</w:t>
      </w:r>
      <w:r w:rsidR="00C404D8">
        <w:rPr>
          <w:rFonts w:asciiTheme="minorHAnsi" w:hAnsiTheme="minorHAnsi" w:cstheme="minorHAnsi"/>
          <w:sz w:val="22"/>
          <w:szCs w:val="22"/>
        </w:rPr>
        <w:t>.</w:t>
      </w:r>
    </w:p>
    <w:p w14:paraId="649F7CB4" w14:textId="7FE1FF83" w:rsidR="005C7C5C" w:rsidRDefault="00443BFA" w:rsidP="00374ADE">
      <w:pPr>
        <w:spacing w:before="120" w:after="12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5.3.3. </w:t>
      </w:r>
      <w:r w:rsidR="005C7C5C">
        <w:rPr>
          <w:rFonts w:asciiTheme="minorHAnsi" w:hAnsiTheme="minorHAnsi" w:cstheme="minorHAnsi"/>
          <w:sz w:val="22"/>
          <w:szCs w:val="22"/>
        </w:rPr>
        <w:t>A</w:t>
      </w:r>
      <w:r w:rsidR="005C7C5C" w:rsidRPr="005C7C5C">
        <w:rPr>
          <w:rFonts w:asciiTheme="minorHAnsi" w:hAnsiTheme="minorHAnsi" w:cstheme="minorHAnsi"/>
          <w:sz w:val="22"/>
          <w:szCs w:val="22"/>
        </w:rPr>
        <w:t>lternatyvaus pasiūlymo palyginamoji kaina</w:t>
      </w:r>
      <w:r w:rsidR="008A3C27">
        <w:rPr>
          <w:rFonts w:asciiTheme="minorHAnsi" w:hAnsiTheme="minorHAnsi" w:cstheme="minorHAnsi"/>
          <w:sz w:val="22"/>
          <w:szCs w:val="22"/>
        </w:rPr>
        <w:t xml:space="preserve"> </w:t>
      </w:r>
      <w:r w:rsidR="008A3C27" w:rsidRPr="002C20DB">
        <w:rPr>
          <w:rFonts w:asciiTheme="minorHAnsi" w:hAnsiTheme="minorHAnsi" w:cstheme="minorHAnsi"/>
          <w:i/>
          <w:iCs/>
          <w:sz w:val="22"/>
          <w:szCs w:val="22"/>
        </w:rPr>
        <w:t>(VB)</w:t>
      </w:r>
      <w:r w:rsidR="000745AC" w:rsidRPr="000745AC">
        <w:t xml:space="preserve"> </w:t>
      </w:r>
      <w:r w:rsidR="000745AC" w:rsidRPr="000745AC">
        <w:rPr>
          <w:rFonts w:asciiTheme="minorHAnsi" w:hAnsiTheme="minorHAnsi" w:cstheme="minorHAnsi"/>
          <w:sz w:val="22"/>
          <w:szCs w:val="22"/>
        </w:rPr>
        <w:t>skirta išimtinai pasiūlymų vertinimui</w:t>
      </w:r>
      <w:r w:rsidR="000E3AEA">
        <w:rPr>
          <w:rFonts w:asciiTheme="minorHAnsi" w:hAnsiTheme="minorHAnsi" w:cstheme="minorHAnsi"/>
          <w:sz w:val="22"/>
          <w:szCs w:val="22"/>
        </w:rPr>
        <w:t xml:space="preserve">/palyginimui ir </w:t>
      </w:r>
      <w:r w:rsidR="000E3AEA" w:rsidRPr="00BA6905">
        <w:rPr>
          <w:rFonts w:ascii="Calibri" w:hAnsi="Calibri" w:cs="Calibri"/>
          <w:sz w:val="22"/>
          <w:szCs w:val="22"/>
        </w:rPr>
        <w:t>į Sutartį neįtraukiama</w:t>
      </w:r>
      <w:r w:rsidR="00791C40">
        <w:rPr>
          <w:rFonts w:ascii="Calibri" w:hAnsi="Calibri" w:cs="Calibri"/>
          <w:sz w:val="22"/>
          <w:szCs w:val="22"/>
        </w:rPr>
        <w:t>.</w:t>
      </w:r>
    </w:p>
    <w:p w14:paraId="3C4D4FA4" w14:textId="71D7B835" w:rsidR="003C4288" w:rsidRDefault="00343309" w:rsidP="00374ADE">
      <w:pPr>
        <w:spacing w:before="120" w:after="12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5.3.4.</w:t>
      </w:r>
      <w:r w:rsidR="00AE0753">
        <w:rPr>
          <w:rFonts w:asciiTheme="minorHAnsi" w:hAnsiTheme="minorHAnsi" w:cstheme="minorHAnsi"/>
          <w:sz w:val="22"/>
          <w:szCs w:val="22"/>
        </w:rPr>
        <w:t xml:space="preserve"> </w:t>
      </w:r>
      <w:r w:rsidR="003C4288" w:rsidRPr="003C4288">
        <w:rPr>
          <w:rFonts w:asciiTheme="minorHAnsi" w:hAnsiTheme="minorHAnsi" w:cstheme="minorHAnsi"/>
          <w:sz w:val="22"/>
          <w:szCs w:val="22"/>
        </w:rPr>
        <w:t>J</w:t>
      </w:r>
      <w:r w:rsidR="004B2A4C">
        <w:rPr>
          <w:rFonts w:asciiTheme="minorHAnsi" w:hAnsiTheme="minorHAnsi" w:cstheme="minorHAnsi"/>
          <w:sz w:val="22"/>
          <w:szCs w:val="22"/>
        </w:rPr>
        <w:t>ei</w:t>
      </w:r>
      <w:r w:rsidR="003C4288" w:rsidRPr="003C4288">
        <w:rPr>
          <w:rFonts w:asciiTheme="minorHAnsi" w:hAnsiTheme="minorHAnsi" w:cstheme="minorHAnsi"/>
          <w:sz w:val="22"/>
          <w:szCs w:val="22"/>
        </w:rPr>
        <w:t xml:space="preserve"> </w:t>
      </w:r>
      <w:r w:rsidR="00522783">
        <w:rPr>
          <w:rFonts w:asciiTheme="minorHAnsi" w:hAnsiTheme="minorHAnsi" w:cstheme="minorHAnsi"/>
          <w:sz w:val="22"/>
          <w:szCs w:val="22"/>
        </w:rPr>
        <w:t>t</w:t>
      </w:r>
      <w:r w:rsidR="003C4288" w:rsidRPr="003C4288">
        <w:rPr>
          <w:rFonts w:asciiTheme="minorHAnsi" w:hAnsiTheme="minorHAnsi" w:cstheme="minorHAnsi"/>
          <w:sz w:val="22"/>
          <w:szCs w:val="22"/>
        </w:rPr>
        <w:t>iekėjas pateik</w:t>
      </w:r>
      <w:r w:rsidR="009F6407">
        <w:rPr>
          <w:rFonts w:asciiTheme="minorHAnsi" w:hAnsiTheme="minorHAnsi" w:cstheme="minorHAnsi"/>
          <w:sz w:val="22"/>
          <w:szCs w:val="22"/>
        </w:rPr>
        <w:t>ia</w:t>
      </w:r>
      <w:r w:rsidR="00AE0753" w:rsidRPr="00AE0753">
        <w:t xml:space="preserve"> </w:t>
      </w:r>
      <w:r w:rsidR="00AE0753" w:rsidRPr="00AE0753">
        <w:rPr>
          <w:rFonts w:asciiTheme="minorHAnsi" w:hAnsiTheme="minorHAnsi" w:cstheme="minorHAnsi"/>
          <w:sz w:val="22"/>
          <w:szCs w:val="22"/>
        </w:rPr>
        <w:t>pagrindinį</w:t>
      </w:r>
      <w:r w:rsidR="003C4288" w:rsidRPr="003C4288">
        <w:rPr>
          <w:rFonts w:asciiTheme="minorHAnsi" w:hAnsiTheme="minorHAnsi" w:cstheme="minorHAnsi"/>
          <w:sz w:val="22"/>
          <w:szCs w:val="22"/>
        </w:rPr>
        <w:t xml:space="preserve"> ir alternatyvų pasiūlym</w:t>
      </w:r>
      <w:r w:rsidR="00AE0753">
        <w:rPr>
          <w:rFonts w:asciiTheme="minorHAnsi" w:hAnsiTheme="minorHAnsi" w:cstheme="minorHAnsi"/>
          <w:sz w:val="22"/>
          <w:szCs w:val="22"/>
        </w:rPr>
        <w:t>us</w:t>
      </w:r>
      <w:r w:rsidR="003C4288" w:rsidRPr="003C4288">
        <w:rPr>
          <w:rFonts w:asciiTheme="minorHAnsi" w:hAnsiTheme="minorHAnsi" w:cstheme="minorHAnsi"/>
          <w:sz w:val="22"/>
          <w:szCs w:val="22"/>
        </w:rPr>
        <w:t xml:space="preserve">, į pasiūlymų </w:t>
      </w:r>
      <w:r w:rsidR="00D41B11">
        <w:rPr>
          <w:rFonts w:asciiTheme="minorHAnsi" w:hAnsiTheme="minorHAnsi" w:cstheme="minorHAnsi"/>
          <w:sz w:val="22"/>
          <w:szCs w:val="22"/>
        </w:rPr>
        <w:t>eilę</w:t>
      </w:r>
      <w:r w:rsidR="003C4288" w:rsidRPr="003C4288">
        <w:rPr>
          <w:rFonts w:asciiTheme="minorHAnsi" w:hAnsiTheme="minorHAnsi" w:cstheme="minorHAnsi"/>
          <w:sz w:val="22"/>
          <w:szCs w:val="22"/>
        </w:rPr>
        <w:t xml:space="preserve"> įtraukiamas tas pasiūlymas, kurio </w:t>
      </w:r>
      <w:r w:rsidR="00F402F9" w:rsidRPr="00F402F9">
        <w:rPr>
          <w:rFonts w:asciiTheme="minorHAnsi" w:hAnsiTheme="minorHAnsi" w:cstheme="minorHAnsi"/>
          <w:sz w:val="22"/>
          <w:szCs w:val="22"/>
        </w:rPr>
        <w:t>ekonominis naudingumas didesnis, t.</w:t>
      </w:r>
      <w:r w:rsidR="00F402F9">
        <w:rPr>
          <w:rFonts w:asciiTheme="minorHAnsi" w:hAnsiTheme="minorHAnsi" w:cstheme="minorHAnsi"/>
          <w:sz w:val="22"/>
          <w:szCs w:val="22"/>
        </w:rPr>
        <w:t xml:space="preserve"> </w:t>
      </w:r>
      <w:r w:rsidR="00F402F9" w:rsidRPr="00F402F9">
        <w:rPr>
          <w:rFonts w:asciiTheme="minorHAnsi" w:hAnsiTheme="minorHAnsi" w:cstheme="minorHAnsi"/>
          <w:sz w:val="22"/>
          <w:szCs w:val="22"/>
        </w:rPr>
        <w:t>y. palyginamoji kaina mažesnė</w:t>
      </w:r>
      <w:r w:rsidR="00063BF7">
        <w:rPr>
          <w:rFonts w:asciiTheme="minorHAnsi" w:hAnsiTheme="minorHAnsi" w:cstheme="minorHAnsi"/>
          <w:sz w:val="22"/>
          <w:szCs w:val="22"/>
        </w:rPr>
        <w:t>.</w:t>
      </w:r>
      <w:r w:rsidR="00590D2B" w:rsidRPr="00590D2B">
        <w:t xml:space="preserve"> </w:t>
      </w:r>
      <w:r w:rsidR="00590D2B" w:rsidRPr="00590D2B">
        <w:rPr>
          <w:rFonts w:asciiTheme="minorHAnsi" w:hAnsiTheme="minorHAnsi" w:cstheme="minorHAnsi"/>
          <w:sz w:val="22"/>
          <w:szCs w:val="22"/>
        </w:rPr>
        <w:t xml:space="preserve">Jei tiekėjas pateikia tik alternatyvų pasiūlymą, jis vertinamas ir įtraukiamas į pasiūlymų eilę pagal alternatyvaus pasiūlymo palyginamąją kainą </w:t>
      </w:r>
      <w:r w:rsidR="00590D2B" w:rsidRPr="00DB3BDD">
        <w:rPr>
          <w:rFonts w:asciiTheme="minorHAnsi" w:hAnsiTheme="minorHAnsi" w:cstheme="minorHAnsi"/>
          <w:i/>
          <w:iCs/>
          <w:sz w:val="22"/>
          <w:szCs w:val="22"/>
        </w:rPr>
        <w:t>(VB)</w:t>
      </w:r>
      <w:r w:rsidR="00DB3BDD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02EAAE83" w14:textId="691AD4CE" w:rsidR="00BF311F" w:rsidRDefault="00753B14" w:rsidP="00625C3C">
      <w:pPr>
        <w:spacing w:before="120" w:after="12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5.3.5.</w:t>
      </w:r>
      <w:r w:rsidR="00D028FC" w:rsidRPr="00D028FC">
        <w:t xml:space="preserve"> </w:t>
      </w:r>
      <w:r w:rsidR="00F56C2D" w:rsidRPr="00F56C2D">
        <w:rPr>
          <w:rFonts w:asciiTheme="minorHAnsi" w:hAnsiTheme="minorHAnsi" w:cstheme="minorHAnsi"/>
          <w:sz w:val="22"/>
          <w:szCs w:val="22"/>
        </w:rPr>
        <w:t>Ekonomiškai naudingiausi</w:t>
      </w:r>
      <w:r w:rsidR="00F56C2D">
        <w:rPr>
          <w:rFonts w:asciiTheme="minorHAnsi" w:hAnsiTheme="minorHAnsi" w:cstheme="minorHAnsi"/>
          <w:sz w:val="22"/>
          <w:szCs w:val="22"/>
        </w:rPr>
        <w:t>u</w:t>
      </w:r>
      <w:r w:rsidR="00F56C2D" w:rsidRPr="00F56C2D">
        <w:rPr>
          <w:rFonts w:asciiTheme="minorHAnsi" w:hAnsiTheme="minorHAnsi" w:cstheme="minorHAnsi"/>
          <w:sz w:val="22"/>
          <w:szCs w:val="22"/>
        </w:rPr>
        <w:t xml:space="preserve"> </w:t>
      </w:r>
      <w:r w:rsidR="00990189" w:rsidRPr="00990189">
        <w:rPr>
          <w:rFonts w:asciiTheme="minorHAnsi" w:hAnsiTheme="minorHAnsi" w:cstheme="minorHAnsi"/>
          <w:sz w:val="22"/>
          <w:szCs w:val="22"/>
        </w:rPr>
        <w:t>pripažįstamas</w:t>
      </w:r>
      <w:r w:rsidRPr="00990189">
        <w:rPr>
          <w:rFonts w:asciiTheme="minorHAnsi" w:hAnsiTheme="minorHAnsi" w:cstheme="minorHAnsi"/>
          <w:sz w:val="22"/>
          <w:szCs w:val="22"/>
        </w:rPr>
        <w:t xml:space="preserve"> pasi</w:t>
      </w:r>
      <w:r w:rsidR="00990189">
        <w:rPr>
          <w:rFonts w:asciiTheme="minorHAnsi" w:hAnsiTheme="minorHAnsi" w:cstheme="minorHAnsi"/>
          <w:sz w:val="22"/>
          <w:szCs w:val="22"/>
        </w:rPr>
        <w:t>ū</w:t>
      </w:r>
      <w:r w:rsidRPr="00990189">
        <w:rPr>
          <w:rFonts w:asciiTheme="minorHAnsi" w:hAnsiTheme="minorHAnsi" w:cstheme="minorHAnsi"/>
          <w:sz w:val="22"/>
          <w:szCs w:val="22"/>
        </w:rPr>
        <w:t>lymas</w:t>
      </w:r>
      <w:r w:rsidR="00410528">
        <w:rPr>
          <w:rFonts w:asciiTheme="minorHAnsi" w:hAnsiTheme="minorHAnsi" w:cstheme="minorHAnsi"/>
          <w:sz w:val="22"/>
          <w:szCs w:val="22"/>
        </w:rPr>
        <w:t>,</w:t>
      </w:r>
      <w:r w:rsidRPr="00990189">
        <w:rPr>
          <w:rFonts w:asciiTheme="minorHAnsi" w:hAnsiTheme="minorHAnsi" w:cstheme="minorHAnsi"/>
          <w:sz w:val="22"/>
          <w:szCs w:val="22"/>
        </w:rPr>
        <w:t xml:space="preserve"> kurio palyginamoji kaina </w:t>
      </w:r>
      <w:r w:rsidR="007D47C7">
        <w:rPr>
          <w:rFonts w:asciiTheme="minorHAnsi" w:hAnsiTheme="minorHAnsi" w:cstheme="minorHAnsi"/>
          <w:sz w:val="22"/>
          <w:szCs w:val="22"/>
        </w:rPr>
        <w:t xml:space="preserve">yra </w:t>
      </w:r>
      <w:r w:rsidRPr="00990189">
        <w:rPr>
          <w:rFonts w:asciiTheme="minorHAnsi" w:hAnsiTheme="minorHAnsi" w:cstheme="minorHAnsi"/>
          <w:sz w:val="22"/>
          <w:szCs w:val="22"/>
        </w:rPr>
        <w:t>ma</w:t>
      </w:r>
      <w:r w:rsidR="005E6ABA" w:rsidRPr="00990189">
        <w:rPr>
          <w:rFonts w:asciiTheme="minorHAnsi" w:hAnsiTheme="minorHAnsi" w:cstheme="minorHAnsi"/>
          <w:sz w:val="22"/>
          <w:szCs w:val="22"/>
        </w:rPr>
        <w:t>ž</w:t>
      </w:r>
      <w:r w:rsidRPr="00990189">
        <w:rPr>
          <w:rFonts w:asciiTheme="minorHAnsi" w:hAnsiTheme="minorHAnsi" w:cstheme="minorHAnsi"/>
          <w:sz w:val="22"/>
          <w:szCs w:val="22"/>
        </w:rPr>
        <w:t>iausia</w:t>
      </w:r>
      <w:r w:rsidR="004526F6">
        <w:rPr>
          <w:rFonts w:asciiTheme="minorHAnsi" w:hAnsiTheme="minorHAnsi" w:cstheme="minorHAnsi"/>
          <w:sz w:val="22"/>
          <w:szCs w:val="22"/>
        </w:rPr>
        <w:t>.</w:t>
      </w:r>
      <w:r w:rsidR="00D42546" w:rsidRPr="00D42546">
        <w:t xml:space="preserve"> </w:t>
      </w:r>
      <w:r w:rsidR="00D42546" w:rsidRPr="00D42546">
        <w:rPr>
          <w:rFonts w:asciiTheme="minorHAnsi" w:hAnsiTheme="minorHAnsi" w:cstheme="minorHAnsi"/>
          <w:sz w:val="22"/>
          <w:szCs w:val="22"/>
        </w:rPr>
        <w:t xml:space="preserve">Jeigu pagrindinio pasiūlymo ir alternatyvaus pasiūlymo palyginamoji kaina </w:t>
      </w:r>
      <w:r w:rsidR="00D42546" w:rsidRPr="00374ADE">
        <w:rPr>
          <w:rFonts w:asciiTheme="minorHAnsi" w:hAnsiTheme="minorHAnsi" w:cstheme="minorHAnsi"/>
          <w:i/>
          <w:iCs/>
          <w:sz w:val="22"/>
          <w:szCs w:val="22"/>
        </w:rPr>
        <w:t>(VB)</w:t>
      </w:r>
      <w:r w:rsidR="00D42546" w:rsidRPr="00D42546">
        <w:rPr>
          <w:rFonts w:asciiTheme="minorHAnsi" w:hAnsiTheme="minorHAnsi" w:cstheme="minorHAnsi"/>
          <w:sz w:val="22"/>
          <w:szCs w:val="22"/>
        </w:rPr>
        <w:t xml:space="preserve"> yra vienoda, pirmenybė teikiama pagrindiniam pasiūlymui</w:t>
      </w:r>
      <w:r w:rsidR="00D42546">
        <w:rPr>
          <w:rFonts w:asciiTheme="minorHAnsi" w:hAnsiTheme="minorHAnsi" w:cstheme="minorHAnsi"/>
          <w:sz w:val="22"/>
          <w:szCs w:val="22"/>
        </w:rPr>
        <w:t>.</w:t>
      </w:r>
    </w:p>
    <w:p w14:paraId="681EBF20" w14:textId="1D01B99D" w:rsidR="002959DB" w:rsidRPr="005E6ABA" w:rsidRDefault="00625C3C" w:rsidP="003E1B9B">
      <w:pPr>
        <w:spacing w:before="120" w:after="24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5.</w:t>
      </w:r>
      <w:r w:rsidR="00E42819">
        <w:rPr>
          <w:rFonts w:asciiTheme="minorHAnsi" w:hAnsiTheme="minorHAnsi" w:cstheme="minorHAnsi"/>
          <w:sz w:val="22"/>
          <w:szCs w:val="22"/>
        </w:rPr>
        <w:t xml:space="preserve">3.6. </w:t>
      </w:r>
      <w:r w:rsidR="002959DB" w:rsidRPr="002959DB">
        <w:rPr>
          <w:rFonts w:asciiTheme="minorHAnsi" w:hAnsiTheme="minorHAnsi" w:cstheme="minorHAnsi"/>
          <w:sz w:val="22"/>
          <w:szCs w:val="22"/>
        </w:rPr>
        <w:t>Sutar</w:t>
      </w:r>
      <w:r>
        <w:rPr>
          <w:rFonts w:asciiTheme="minorHAnsi" w:hAnsiTheme="minorHAnsi" w:cstheme="minorHAnsi"/>
          <w:sz w:val="22"/>
          <w:szCs w:val="22"/>
        </w:rPr>
        <w:t>tyje</w:t>
      </w:r>
      <w:r w:rsidR="002959DB" w:rsidRPr="002959DB">
        <w:rPr>
          <w:rFonts w:asciiTheme="minorHAnsi" w:hAnsiTheme="minorHAnsi" w:cstheme="minorHAnsi"/>
          <w:sz w:val="22"/>
          <w:szCs w:val="22"/>
        </w:rPr>
        <w:t xml:space="preserve"> </w:t>
      </w:r>
      <w:r w:rsidR="00E66612">
        <w:rPr>
          <w:rFonts w:asciiTheme="minorHAnsi" w:hAnsiTheme="minorHAnsi" w:cstheme="minorHAnsi"/>
          <w:sz w:val="22"/>
          <w:szCs w:val="22"/>
        </w:rPr>
        <w:t xml:space="preserve">bus </w:t>
      </w:r>
      <w:r w:rsidR="002959DB" w:rsidRPr="002959DB">
        <w:rPr>
          <w:rFonts w:asciiTheme="minorHAnsi" w:hAnsiTheme="minorHAnsi" w:cstheme="minorHAnsi"/>
          <w:sz w:val="22"/>
          <w:szCs w:val="22"/>
        </w:rPr>
        <w:t xml:space="preserve">taikomas tas mokėjimo modelis, kuris nustatytas laimėjusiu pripažintame </w:t>
      </w:r>
      <w:r w:rsidR="00522783">
        <w:rPr>
          <w:rFonts w:asciiTheme="minorHAnsi" w:hAnsiTheme="minorHAnsi" w:cstheme="minorHAnsi"/>
          <w:sz w:val="22"/>
          <w:szCs w:val="22"/>
        </w:rPr>
        <w:t>t</w:t>
      </w:r>
      <w:r w:rsidR="002959DB" w:rsidRPr="002959DB">
        <w:rPr>
          <w:rFonts w:asciiTheme="minorHAnsi" w:hAnsiTheme="minorHAnsi" w:cstheme="minorHAnsi"/>
          <w:sz w:val="22"/>
          <w:szCs w:val="22"/>
        </w:rPr>
        <w:t>iekėjo pasiūlyme.</w:t>
      </w:r>
    </w:p>
    <w:bookmarkEnd w:id="3"/>
    <w:p w14:paraId="7326888B" w14:textId="77777777" w:rsidR="00721C44" w:rsidRPr="005056EA" w:rsidRDefault="00721C44" w:rsidP="009001E4">
      <w:pPr>
        <w:pStyle w:val="Heading1"/>
        <w:numPr>
          <w:ilvl w:val="0"/>
          <w:numId w:val="3"/>
        </w:numPr>
        <w:tabs>
          <w:tab w:val="left" w:pos="284"/>
        </w:tabs>
        <w:spacing w:before="60" w:after="60"/>
        <w:ind w:hanging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5056EA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85137D4" w14:textId="05EE10AC" w:rsidR="00721C44" w:rsidRPr="009001E4" w:rsidRDefault="00721C44" w:rsidP="0011610B">
      <w:pPr>
        <w:pStyle w:val="ListParagraph"/>
        <w:tabs>
          <w:tab w:val="left" w:pos="567"/>
        </w:tabs>
        <w:spacing w:after="240"/>
        <w:ind w:left="0"/>
        <w:contextualSpacing w:val="0"/>
        <w:rPr>
          <w:rFonts w:asciiTheme="minorHAnsi" w:hAnsiTheme="minorHAnsi"/>
          <w:bCs/>
          <w:iCs/>
          <w:sz w:val="22"/>
          <w:szCs w:val="22"/>
        </w:rPr>
      </w:pPr>
      <w:r w:rsidRPr="005056EA">
        <w:rPr>
          <w:rFonts w:asciiTheme="minorHAnsi" w:hAnsiTheme="minorHAnsi"/>
          <w:sz w:val="22"/>
          <w:szCs w:val="22"/>
        </w:rPr>
        <w:t xml:space="preserve">Pasiūlymas </w:t>
      </w:r>
      <w:r w:rsidRPr="00E60832">
        <w:rPr>
          <w:rFonts w:asciiTheme="minorHAnsi" w:hAnsiTheme="minorHAnsi"/>
          <w:sz w:val="22"/>
          <w:szCs w:val="22"/>
        </w:rPr>
        <w:t xml:space="preserve">galioja </w:t>
      </w:r>
      <w:r w:rsidR="007D18BA" w:rsidRPr="009001E4">
        <w:rPr>
          <w:rFonts w:asciiTheme="minorHAnsi" w:hAnsiTheme="minorHAnsi"/>
          <w:bCs/>
          <w:sz w:val="22"/>
          <w:szCs w:val="22"/>
        </w:rPr>
        <w:t>9</w:t>
      </w:r>
      <w:r w:rsidRPr="009001E4">
        <w:rPr>
          <w:rFonts w:asciiTheme="minorHAnsi" w:hAnsiTheme="minorHAnsi"/>
          <w:bCs/>
          <w:sz w:val="22"/>
          <w:szCs w:val="22"/>
        </w:rPr>
        <w:t>0 kalendorinių dienų nuo pasiūlymų pateikimo termino pabaigos</w:t>
      </w:r>
      <w:r w:rsidRPr="009001E4">
        <w:rPr>
          <w:rFonts w:asciiTheme="minorHAnsi" w:hAnsiTheme="minorHAnsi"/>
          <w:bCs/>
          <w:iCs/>
          <w:sz w:val="22"/>
          <w:szCs w:val="22"/>
        </w:rPr>
        <w:t>.</w:t>
      </w:r>
    </w:p>
    <w:p w14:paraId="401F3944" w14:textId="33520CCA" w:rsidR="00B97F44" w:rsidRPr="00944DEB" w:rsidRDefault="009001E4" w:rsidP="009001E4">
      <w:pPr>
        <w:pStyle w:val="ListParagraph"/>
        <w:autoSpaceDE w:val="0"/>
        <w:autoSpaceDN w:val="0"/>
        <w:adjustRightInd w:val="0"/>
        <w:spacing w:before="0" w:after="60"/>
        <w:ind w:left="714" w:hanging="714"/>
        <w:contextualSpacing w:val="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7</w:t>
      </w:r>
      <w:r w:rsidR="00B97F44" w:rsidRPr="00944DEB">
        <w:rPr>
          <w:rFonts w:asciiTheme="minorHAnsi" w:hAnsiTheme="minorHAnsi"/>
          <w:b/>
          <w:bCs/>
          <w:sz w:val="22"/>
          <w:szCs w:val="22"/>
        </w:rPr>
        <w:t>. KONFIDENCIALI INFORMACIJA</w:t>
      </w:r>
    </w:p>
    <w:p w14:paraId="08E4B9B4" w14:textId="77777777" w:rsidR="00A71517" w:rsidRPr="009364FA" w:rsidRDefault="00A71517" w:rsidP="00A71517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49B4D341" w14:textId="0D0E53FF" w:rsidR="00A71517" w:rsidRPr="002D29E7" w:rsidRDefault="00A71517" w:rsidP="00A71517">
      <w:pPr>
        <w:autoSpaceDE w:val="0"/>
        <w:autoSpaceDN w:val="0"/>
        <w:adjustRightInd w:val="0"/>
        <w:spacing w:before="60" w:after="120"/>
        <w:jc w:val="both"/>
        <w:rPr>
          <w:rFonts w:asciiTheme="minorHAnsi" w:hAnsiTheme="minorHAnsi" w:cs="Arial"/>
          <w:sz w:val="22"/>
          <w:szCs w:val="22"/>
        </w:rPr>
      </w:pPr>
      <w:r w:rsidRPr="002D29E7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D29E7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D29E7">
        <w:rPr>
          <w:rFonts w:asciiTheme="minorHAnsi" w:hAnsiTheme="minorHAnsi" w:cs="Arial"/>
          <w:sz w:val="22"/>
          <w:szCs w:val="22"/>
        </w:rPr>
        <w:t xml:space="preserve"> Pirkėjui kilus abejonių dėl Pasiūlyme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Pasiūlyme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1"/>
        <w:gridCol w:w="7271"/>
        <w:gridCol w:w="1866"/>
      </w:tblGrid>
      <w:tr w:rsidR="00A71517" w:rsidRPr="009364FA" w14:paraId="2CAF20C6" w14:textId="77777777" w:rsidTr="00B55E81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9194C8A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Eil. Nr.</w:t>
            </w: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A9A2180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Užpildytos formos ir kita pateikiama informacija</w:t>
            </w:r>
            <w:r w:rsidRPr="00A71517">
              <w:rPr>
                <w:rStyle w:val="FootnoteReference"/>
                <w:rFonts w:asciiTheme="minorHAnsi" w:hAnsiTheme="minorHAnsi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603FD66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Ar dokumentas konfidencialus?</w:t>
            </w:r>
          </w:p>
          <w:p w14:paraId="021CF9FD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(Taip / Ne)</w:t>
            </w:r>
          </w:p>
        </w:tc>
      </w:tr>
      <w:tr w:rsidR="00A71517" w:rsidRPr="009364FA" w14:paraId="089AA9CE" w14:textId="77777777" w:rsidTr="00B55E81">
        <w:trPr>
          <w:trHeight w:val="266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18CF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9959E" w14:textId="77777777" w:rsidR="00A71517" w:rsidRPr="009364FA" w:rsidRDefault="00A71517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 w:rsidRPr="009364FA">
              <w:rPr>
                <w:rFonts w:asciiTheme="minorHAnsi" w:hAnsi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8EC3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62DD5" w:rsidRPr="009364FA" w14:paraId="4B2E24F0" w14:textId="77777777" w:rsidTr="00B55E81">
        <w:trPr>
          <w:trHeight w:hRule="exact" w:val="255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A384A" w14:textId="77777777" w:rsidR="00762DD5" w:rsidRPr="009364FA" w:rsidRDefault="00762DD5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6186" w14:textId="7662651A" w:rsidR="00762DD5" w:rsidRPr="009364FA" w:rsidRDefault="00762DD5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2812" w14:textId="77777777" w:rsidR="00762DD5" w:rsidRPr="009364FA" w:rsidRDefault="00762DD5" w:rsidP="00AB10F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1517" w:rsidRPr="009364FA" w14:paraId="00A2A55E" w14:textId="77777777" w:rsidTr="00B55E81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10AF2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A7D9" w14:textId="428D7A81" w:rsidR="00A71517" w:rsidRPr="009364FA" w:rsidRDefault="00A71517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Rašytinis įgaliojimas ar</w:t>
            </w:r>
            <w:r w:rsidR="009C18F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364FA">
              <w:rPr>
                <w:rFonts w:asciiTheme="minorHAnsi" w:hAnsiTheme="minorHAnsi"/>
                <w:sz w:val="22"/>
                <w:szCs w:val="22"/>
              </w:rPr>
              <w:t>kitas dokumentas, suteikiantis teisę pasirašyti Pasiūlymą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2A0B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1517" w:rsidRPr="009364FA" w14:paraId="01EF8426" w14:textId="77777777" w:rsidTr="00B55E81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B18E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E8D73" w14:textId="77777777" w:rsidR="00A71517" w:rsidRPr="009364FA" w:rsidRDefault="00A71517" w:rsidP="00AB10F9">
            <w:pPr>
              <w:spacing w:before="0"/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Jungtinės veiklos sutartis (jei pasiūlymą pateikia ūkio subjektų grupė)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3357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4ECE" w:rsidRPr="009364FA" w14:paraId="55818135" w14:textId="77777777" w:rsidTr="00B55E81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0965" w14:textId="77777777" w:rsidR="002C4ECE" w:rsidRPr="009364FA" w:rsidRDefault="002C4ECE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C34DD" w14:textId="62D4A8C0" w:rsidR="002C4ECE" w:rsidRPr="00E60192" w:rsidRDefault="002C4ECE" w:rsidP="00AB10F9">
            <w:pPr>
              <w:spacing w:before="0"/>
              <w:rPr>
                <w:rFonts w:asciiTheme="minorHAnsi" w:hAnsiTheme="minorHAnsi"/>
                <w:sz w:val="22"/>
                <w:szCs w:val="22"/>
              </w:rPr>
            </w:pPr>
            <w:r w:rsidRPr="00E60192">
              <w:rPr>
                <w:rFonts w:asciiTheme="minorHAnsi" w:hAnsiTheme="minorHAnsi"/>
                <w:sz w:val="22"/>
                <w:szCs w:val="22"/>
              </w:rPr>
              <w:t>Tiekėjo deklaracija dėl atitikimo nacionalinio saugumo reikalavimams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05EF" w14:textId="77777777" w:rsidR="002C4ECE" w:rsidRPr="009364FA" w:rsidRDefault="002C4ECE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55E81" w:rsidRPr="009364FA" w14:paraId="7057EB95" w14:textId="77777777" w:rsidTr="00B55E81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4151" w14:textId="77777777" w:rsidR="00B55E81" w:rsidRPr="009364FA" w:rsidRDefault="00B55E81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C259" w14:textId="75628A8E" w:rsidR="00B55E81" w:rsidRPr="00B55E81" w:rsidRDefault="00B55E81" w:rsidP="00AB10F9">
            <w:pPr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B55E81">
              <w:rPr>
                <w:rFonts w:asciiTheme="minorHAnsi" w:hAnsiTheme="minorHAnsi"/>
                <w:i/>
                <w:iCs/>
                <w:sz w:val="22"/>
                <w:szCs w:val="22"/>
              </w:rPr>
              <w:t>Kiti dokumentai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CF57" w14:textId="77777777" w:rsidR="00B55E81" w:rsidRPr="009364FA" w:rsidRDefault="00B55E81" w:rsidP="00AB10F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1CB2AE3" w14:textId="77777777" w:rsidR="00A71517" w:rsidRPr="009364FA" w:rsidRDefault="00A71517" w:rsidP="00762DD5">
      <w:pPr>
        <w:spacing w:before="120" w:after="60"/>
        <w:jc w:val="both"/>
        <w:rPr>
          <w:rFonts w:asciiTheme="minorHAnsi" w:hAnsiTheme="minorHAnsi"/>
          <w:sz w:val="22"/>
          <w:szCs w:val="22"/>
        </w:rPr>
      </w:pPr>
      <w:r w:rsidRPr="009364FA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24D11BA3" w14:textId="39C90D73" w:rsidR="00A71517" w:rsidRPr="009364FA" w:rsidRDefault="00A71517" w:rsidP="00D319A2">
      <w:pPr>
        <w:spacing w:before="120" w:after="60"/>
        <w:jc w:val="center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>________________________________________________</w:t>
      </w:r>
    </w:p>
    <w:p w14:paraId="051DF0E5" w14:textId="77777777" w:rsidR="00A71517" w:rsidRPr="00C31704" w:rsidRDefault="00A71517" w:rsidP="00A04CEE">
      <w:pPr>
        <w:jc w:val="center"/>
        <w:rPr>
          <w:rFonts w:asciiTheme="minorHAnsi" w:hAnsiTheme="minorHAnsi"/>
          <w:sz w:val="20"/>
          <w:szCs w:val="20"/>
        </w:rPr>
      </w:pPr>
      <w:r w:rsidRPr="00C31704">
        <w:rPr>
          <w:rFonts w:asciiTheme="minorHAnsi" w:hAnsiTheme="minorHAnsi"/>
          <w:sz w:val="20"/>
          <w:szCs w:val="20"/>
        </w:rPr>
        <w:t>(Tiekėjo arba jo įgalioto asmens vardas, pavardė, parašas)</w:t>
      </w:r>
      <w:r w:rsidRPr="00C31704">
        <w:rPr>
          <w:rStyle w:val="FootnoteReference"/>
          <w:rFonts w:asciiTheme="minorHAnsi" w:hAnsiTheme="minorHAnsi"/>
          <w:sz w:val="20"/>
          <w:szCs w:val="20"/>
        </w:rPr>
        <w:footnoteReference w:id="2"/>
      </w:r>
      <w:bookmarkEnd w:id="0"/>
    </w:p>
    <w:p w14:paraId="2D72465A" w14:textId="77777777" w:rsidR="007C1351" w:rsidRDefault="007C1351" w:rsidP="00911108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06C033D" w14:textId="566351BB" w:rsidR="00CE3B9A" w:rsidRDefault="00C640E8" w:rsidP="00911108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C640E8">
        <w:rPr>
          <w:rFonts w:asciiTheme="minorHAnsi" w:hAnsiTheme="minorHAnsi"/>
          <w:sz w:val="22"/>
          <w:szCs w:val="22"/>
        </w:rPr>
        <w:t xml:space="preserve">Pasiūlymo priedas Nr. </w:t>
      </w:r>
      <w:r w:rsidR="00CE3B9A" w:rsidRPr="005C3D64">
        <w:rPr>
          <w:rFonts w:asciiTheme="minorHAnsi" w:hAnsiTheme="minorHAnsi"/>
          <w:sz w:val="22"/>
          <w:szCs w:val="22"/>
        </w:rPr>
        <w:t>1</w:t>
      </w:r>
    </w:p>
    <w:p w14:paraId="6B0393CE" w14:textId="77777777" w:rsidR="00911108" w:rsidRPr="005C3D64" w:rsidRDefault="00911108" w:rsidP="00911108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AC4F3BB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00C72C19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73F36DE1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CCB56C9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Pr="009C10CD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FCD40BF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0039D687" w14:textId="77777777" w:rsidR="00CE3B9A" w:rsidRPr="005C3D64" w:rsidRDefault="00CE3B9A" w:rsidP="00CE3B9A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akcinės bendrov</w:t>
      </w:r>
      <w:r w:rsidRPr="005C3D64">
        <w:rPr>
          <w:rFonts w:asciiTheme="minorHAnsi" w:hAnsiTheme="minorHAnsi"/>
          <w:sz w:val="22"/>
          <w:szCs w:val="22"/>
        </w:rPr>
        <w:t>ės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5E7A553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2BE4867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8EC8B2F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5A455E6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8051DC" w14:textId="77777777" w:rsidR="00CE3B9A" w:rsidRPr="005C3D64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11D1680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3"/>
      </w:r>
    </w:p>
    <w:p w14:paraId="2991696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A85747A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CD240E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9112D9F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30FF3B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05B43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3DF315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474B98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CFDA770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A0D4D2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55A65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FDC056A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C8A63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A9DB62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F61705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81EF38C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6722212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391C8B4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ACD9C1F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CEB3F54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7E97347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1F824B6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7A5439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A1FD4A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22DAC6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sectPr w:rsidR="00CE3B9A" w:rsidSect="000C55F0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D5AD" w14:textId="77777777" w:rsidR="00540693" w:rsidRDefault="00540693" w:rsidP="00B97F44">
      <w:r>
        <w:separator/>
      </w:r>
    </w:p>
  </w:endnote>
  <w:endnote w:type="continuationSeparator" w:id="0">
    <w:p w14:paraId="78F346D3" w14:textId="77777777" w:rsidR="00540693" w:rsidRDefault="00540693" w:rsidP="00B9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9FA9" w14:textId="77777777" w:rsidR="00540693" w:rsidRDefault="00540693" w:rsidP="00B97F44">
      <w:r>
        <w:separator/>
      </w:r>
    </w:p>
  </w:footnote>
  <w:footnote w:type="continuationSeparator" w:id="0">
    <w:p w14:paraId="322863FF" w14:textId="77777777" w:rsidR="00540693" w:rsidRDefault="00540693" w:rsidP="00B97F44">
      <w:r>
        <w:continuationSeparator/>
      </w:r>
    </w:p>
  </w:footnote>
  <w:footnote w:id="1">
    <w:p w14:paraId="73C82653" w14:textId="0EC9BC14" w:rsidR="00A71517" w:rsidRPr="00BF4F27" w:rsidRDefault="00A71517" w:rsidP="00A715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BF4F2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F4F27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  <w:r w:rsidR="00A85F96">
        <w:rPr>
          <w:rFonts w:asciiTheme="minorHAnsi" w:hAnsiTheme="minorHAnsi" w:cstheme="minorHAnsi"/>
          <w:sz w:val="18"/>
          <w:szCs w:val="18"/>
        </w:rPr>
        <w:t xml:space="preserve"> Sąrašas nėra baigtinis.</w:t>
      </w:r>
    </w:p>
  </w:footnote>
  <w:footnote w:id="2">
    <w:p w14:paraId="60733596" w14:textId="77777777" w:rsidR="00A71517" w:rsidRDefault="00A71517" w:rsidP="00A715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BF4F2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F4F27">
        <w:rPr>
          <w:rFonts w:asciiTheme="minorHAnsi" w:hAnsiTheme="minorHAnsi" w:cstheme="minorHAnsi"/>
          <w:sz w:val="18"/>
          <w:szCs w:val="18"/>
        </w:rPr>
        <w:t xml:space="preserve"> Jei Pasiūlymą Pirkimui pasirašo vadovo įgaliotas asmuo, prie Pasiūlymo turi būti pridėtas rašytinis įgaliojimas arba kitas dokumentas, suteikiantis parašo teisę.</w:t>
      </w:r>
    </w:p>
    <w:p w14:paraId="521F228E" w14:textId="77777777" w:rsidR="0020012B" w:rsidRPr="001D3070" w:rsidRDefault="0020012B" w:rsidP="00A71517">
      <w:pPr>
        <w:pStyle w:val="FootnoteText"/>
        <w:jc w:val="both"/>
        <w:rPr>
          <w:rFonts w:asciiTheme="minorHAnsi" w:hAnsiTheme="minorHAnsi"/>
          <w:sz w:val="22"/>
          <w:szCs w:val="22"/>
        </w:rPr>
      </w:pPr>
    </w:p>
  </w:footnote>
  <w:footnote w:id="3">
    <w:p w14:paraId="1B3CC597" w14:textId="77777777" w:rsidR="00CE3B9A" w:rsidRPr="009E390D" w:rsidRDefault="00CE3B9A" w:rsidP="00CE3B9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C59F5"/>
    <w:multiLevelType w:val="hybridMultilevel"/>
    <w:tmpl w:val="33B057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146F1"/>
    <w:multiLevelType w:val="hybridMultilevel"/>
    <w:tmpl w:val="7A847CE2"/>
    <w:lvl w:ilvl="0" w:tplc="B7EC553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6E07"/>
    <w:multiLevelType w:val="hybridMultilevel"/>
    <w:tmpl w:val="48C8AE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C547A"/>
    <w:multiLevelType w:val="hybridMultilevel"/>
    <w:tmpl w:val="7A963336"/>
    <w:lvl w:ilvl="0" w:tplc="FFFFFFFF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2CBD01DE"/>
    <w:multiLevelType w:val="hybridMultilevel"/>
    <w:tmpl w:val="7BF603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45E0F"/>
    <w:multiLevelType w:val="multilevel"/>
    <w:tmpl w:val="4FFAA8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BF4AD2"/>
    <w:multiLevelType w:val="hybridMultilevel"/>
    <w:tmpl w:val="FCC269D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A2EE4"/>
    <w:multiLevelType w:val="hybridMultilevel"/>
    <w:tmpl w:val="671C14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230949">
    <w:abstractNumId w:val="3"/>
  </w:num>
  <w:num w:numId="2" w16cid:durableId="325980624">
    <w:abstractNumId w:val="2"/>
  </w:num>
  <w:num w:numId="3" w16cid:durableId="317348834">
    <w:abstractNumId w:val="6"/>
  </w:num>
  <w:num w:numId="4" w16cid:durableId="1156336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5905924">
    <w:abstractNumId w:val="7"/>
  </w:num>
  <w:num w:numId="6" w16cid:durableId="1602490579">
    <w:abstractNumId w:val="5"/>
  </w:num>
  <w:num w:numId="7" w16cid:durableId="445580799">
    <w:abstractNumId w:val="8"/>
  </w:num>
  <w:num w:numId="8" w16cid:durableId="1304694470">
    <w:abstractNumId w:val="1"/>
  </w:num>
  <w:num w:numId="9" w16cid:durableId="634916709">
    <w:abstractNumId w:val="4"/>
  </w:num>
  <w:num w:numId="10" w16cid:durableId="17983768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AFA"/>
    <w:rsid w:val="0000491A"/>
    <w:rsid w:val="00004B95"/>
    <w:rsid w:val="0000689D"/>
    <w:rsid w:val="00006D75"/>
    <w:rsid w:val="0002379A"/>
    <w:rsid w:val="00025E7D"/>
    <w:rsid w:val="00034DF9"/>
    <w:rsid w:val="00043DC8"/>
    <w:rsid w:val="000448DE"/>
    <w:rsid w:val="00051B9F"/>
    <w:rsid w:val="000624C0"/>
    <w:rsid w:val="000638C8"/>
    <w:rsid w:val="00063BF7"/>
    <w:rsid w:val="000704BB"/>
    <w:rsid w:val="000745AC"/>
    <w:rsid w:val="00074A3A"/>
    <w:rsid w:val="000759AA"/>
    <w:rsid w:val="00076451"/>
    <w:rsid w:val="00080391"/>
    <w:rsid w:val="00083890"/>
    <w:rsid w:val="0008405A"/>
    <w:rsid w:val="000905F6"/>
    <w:rsid w:val="00090DA4"/>
    <w:rsid w:val="00092510"/>
    <w:rsid w:val="0009485B"/>
    <w:rsid w:val="000A4BD6"/>
    <w:rsid w:val="000A52FB"/>
    <w:rsid w:val="000A5DDD"/>
    <w:rsid w:val="000B186E"/>
    <w:rsid w:val="000B7849"/>
    <w:rsid w:val="000C04CD"/>
    <w:rsid w:val="000C55F0"/>
    <w:rsid w:val="000C5B3E"/>
    <w:rsid w:val="000D24E4"/>
    <w:rsid w:val="000D4BE6"/>
    <w:rsid w:val="000D6D89"/>
    <w:rsid w:val="000D7CE7"/>
    <w:rsid w:val="000E3AEA"/>
    <w:rsid w:val="000E463B"/>
    <w:rsid w:val="000E486E"/>
    <w:rsid w:val="000E6FA8"/>
    <w:rsid w:val="000F4C53"/>
    <w:rsid w:val="00100A46"/>
    <w:rsid w:val="00104A63"/>
    <w:rsid w:val="00111350"/>
    <w:rsid w:val="0011223F"/>
    <w:rsid w:val="0011610B"/>
    <w:rsid w:val="001161C9"/>
    <w:rsid w:val="001212E5"/>
    <w:rsid w:val="00131DE6"/>
    <w:rsid w:val="00133BDF"/>
    <w:rsid w:val="001349FA"/>
    <w:rsid w:val="001553EC"/>
    <w:rsid w:val="001674ED"/>
    <w:rsid w:val="0017227E"/>
    <w:rsid w:val="00173F43"/>
    <w:rsid w:val="0017441C"/>
    <w:rsid w:val="001834C6"/>
    <w:rsid w:val="00185631"/>
    <w:rsid w:val="00186B1E"/>
    <w:rsid w:val="00192ECB"/>
    <w:rsid w:val="001948C5"/>
    <w:rsid w:val="001A04FF"/>
    <w:rsid w:val="001B1E99"/>
    <w:rsid w:val="001B663E"/>
    <w:rsid w:val="001D0EC3"/>
    <w:rsid w:val="001D75F7"/>
    <w:rsid w:val="001E142C"/>
    <w:rsid w:val="001E2330"/>
    <w:rsid w:val="001E46AD"/>
    <w:rsid w:val="001E7FA1"/>
    <w:rsid w:val="001F5687"/>
    <w:rsid w:val="0020012B"/>
    <w:rsid w:val="002111B4"/>
    <w:rsid w:val="00212DE4"/>
    <w:rsid w:val="0021543B"/>
    <w:rsid w:val="00215449"/>
    <w:rsid w:val="00216B38"/>
    <w:rsid w:val="0022373D"/>
    <w:rsid w:val="00224217"/>
    <w:rsid w:val="00226FEA"/>
    <w:rsid w:val="002302A5"/>
    <w:rsid w:val="00250522"/>
    <w:rsid w:val="00255AA3"/>
    <w:rsid w:val="00257749"/>
    <w:rsid w:val="0026010E"/>
    <w:rsid w:val="00260E79"/>
    <w:rsid w:val="00262611"/>
    <w:rsid w:val="002655C3"/>
    <w:rsid w:val="00265F33"/>
    <w:rsid w:val="00267400"/>
    <w:rsid w:val="00270905"/>
    <w:rsid w:val="00272888"/>
    <w:rsid w:val="002735C9"/>
    <w:rsid w:val="002768CB"/>
    <w:rsid w:val="002770DB"/>
    <w:rsid w:val="0027752E"/>
    <w:rsid w:val="00280F46"/>
    <w:rsid w:val="00291D85"/>
    <w:rsid w:val="002926C3"/>
    <w:rsid w:val="00293DAD"/>
    <w:rsid w:val="002959DB"/>
    <w:rsid w:val="002A60C2"/>
    <w:rsid w:val="002B00C3"/>
    <w:rsid w:val="002B78E0"/>
    <w:rsid w:val="002C20DB"/>
    <w:rsid w:val="002C4ECE"/>
    <w:rsid w:val="002C66A1"/>
    <w:rsid w:val="002D5231"/>
    <w:rsid w:val="002D5D34"/>
    <w:rsid w:val="002D71BD"/>
    <w:rsid w:val="002E2877"/>
    <w:rsid w:val="002F4E3E"/>
    <w:rsid w:val="003109FE"/>
    <w:rsid w:val="00312224"/>
    <w:rsid w:val="003146F2"/>
    <w:rsid w:val="00315705"/>
    <w:rsid w:val="003177DD"/>
    <w:rsid w:val="003216B7"/>
    <w:rsid w:val="0032466F"/>
    <w:rsid w:val="003373CB"/>
    <w:rsid w:val="00342031"/>
    <w:rsid w:val="00342508"/>
    <w:rsid w:val="00342FCB"/>
    <w:rsid w:val="0034310E"/>
    <w:rsid w:val="00343309"/>
    <w:rsid w:val="003442A2"/>
    <w:rsid w:val="00350846"/>
    <w:rsid w:val="00355A85"/>
    <w:rsid w:val="003569CA"/>
    <w:rsid w:val="003574C2"/>
    <w:rsid w:val="00362A91"/>
    <w:rsid w:val="0037490D"/>
    <w:rsid w:val="00374ADE"/>
    <w:rsid w:val="00375D36"/>
    <w:rsid w:val="0037624F"/>
    <w:rsid w:val="0037641A"/>
    <w:rsid w:val="00382BF3"/>
    <w:rsid w:val="00383686"/>
    <w:rsid w:val="00383E34"/>
    <w:rsid w:val="00385405"/>
    <w:rsid w:val="0038728A"/>
    <w:rsid w:val="00392296"/>
    <w:rsid w:val="0039626C"/>
    <w:rsid w:val="00397867"/>
    <w:rsid w:val="003A430C"/>
    <w:rsid w:val="003A4C24"/>
    <w:rsid w:val="003B1FE1"/>
    <w:rsid w:val="003B4BBD"/>
    <w:rsid w:val="003B672D"/>
    <w:rsid w:val="003C0BE3"/>
    <w:rsid w:val="003C1841"/>
    <w:rsid w:val="003C2827"/>
    <w:rsid w:val="003C4288"/>
    <w:rsid w:val="003D267C"/>
    <w:rsid w:val="003D459C"/>
    <w:rsid w:val="003D7F52"/>
    <w:rsid w:val="003E1B9B"/>
    <w:rsid w:val="003E2FD3"/>
    <w:rsid w:val="003F7A74"/>
    <w:rsid w:val="00400536"/>
    <w:rsid w:val="00404BBE"/>
    <w:rsid w:val="00410528"/>
    <w:rsid w:val="00413132"/>
    <w:rsid w:val="00417EC0"/>
    <w:rsid w:val="004211E0"/>
    <w:rsid w:val="004227FF"/>
    <w:rsid w:val="00427052"/>
    <w:rsid w:val="00427938"/>
    <w:rsid w:val="00431434"/>
    <w:rsid w:val="004322CC"/>
    <w:rsid w:val="00440D3C"/>
    <w:rsid w:val="00443BFA"/>
    <w:rsid w:val="00451524"/>
    <w:rsid w:val="004526F6"/>
    <w:rsid w:val="00453A46"/>
    <w:rsid w:val="0046641D"/>
    <w:rsid w:val="004743C9"/>
    <w:rsid w:val="00481EF1"/>
    <w:rsid w:val="00482C06"/>
    <w:rsid w:val="00483AFD"/>
    <w:rsid w:val="00485670"/>
    <w:rsid w:val="00491E47"/>
    <w:rsid w:val="00495480"/>
    <w:rsid w:val="00496102"/>
    <w:rsid w:val="004A4F5C"/>
    <w:rsid w:val="004B29E9"/>
    <w:rsid w:val="004B2A4C"/>
    <w:rsid w:val="004B4ED2"/>
    <w:rsid w:val="004B5038"/>
    <w:rsid w:val="004C4B3D"/>
    <w:rsid w:val="004D0D7B"/>
    <w:rsid w:val="004D4A91"/>
    <w:rsid w:val="004E2F11"/>
    <w:rsid w:val="004E582C"/>
    <w:rsid w:val="004E5DEB"/>
    <w:rsid w:val="004E6B88"/>
    <w:rsid w:val="004F04AA"/>
    <w:rsid w:val="004F12F0"/>
    <w:rsid w:val="004F687B"/>
    <w:rsid w:val="00503BA1"/>
    <w:rsid w:val="0050592F"/>
    <w:rsid w:val="00505B34"/>
    <w:rsid w:val="00513550"/>
    <w:rsid w:val="00522783"/>
    <w:rsid w:val="005232C3"/>
    <w:rsid w:val="005272F9"/>
    <w:rsid w:val="00532BFF"/>
    <w:rsid w:val="00535231"/>
    <w:rsid w:val="00540693"/>
    <w:rsid w:val="00541F9B"/>
    <w:rsid w:val="00543066"/>
    <w:rsid w:val="005459BB"/>
    <w:rsid w:val="00551EEC"/>
    <w:rsid w:val="00555FFA"/>
    <w:rsid w:val="0055676C"/>
    <w:rsid w:val="00556E30"/>
    <w:rsid w:val="005576D4"/>
    <w:rsid w:val="00560FD7"/>
    <w:rsid w:val="00561471"/>
    <w:rsid w:val="005650B4"/>
    <w:rsid w:val="00583B58"/>
    <w:rsid w:val="00583EBD"/>
    <w:rsid w:val="00590D2B"/>
    <w:rsid w:val="00591C8C"/>
    <w:rsid w:val="00595C50"/>
    <w:rsid w:val="005B20B9"/>
    <w:rsid w:val="005B404D"/>
    <w:rsid w:val="005B6A2B"/>
    <w:rsid w:val="005C1432"/>
    <w:rsid w:val="005C6C67"/>
    <w:rsid w:val="005C7C5C"/>
    <w:rsid w:val="005D179E"/>
    <w:rsid w:val="005E1BAE"/>
    <w:rsid w:val="005E2142"/>
    <w:rsid w:val="005E26F1"/>
    <w:rsid w:val="005E6ABA"/>
    <w:rsid w:val="005F0005"/>
    <w:rsid w:val="005F0CDC"/>
    <w:rsid w:val="005F3567"/>
    <w:rsid w:val="005F6267"/>
    <w:rsid w:val="005F7C65"/>
    <w:rsid w:val="00602B78"/>
    <w:rsid w:val="00603351"/>
    <w:rsid w:val="00603624"/>
    <w:rsid w:val="006040A8"/>
    <w:rsid w:val="00604D24"/>
    <w:rsid w:val="00611E9F"/>
    <w:rsid w:val="00614D4B"/>
    <w:rsid w:val="00615B0A"/>
    <w:rsid w:val="006172D5"/>
    <w:rsid w:val="00621FE5"/>
    <w:rsid w:val="00624499"/>
    <w:rsid w:val="00625C3C"/>
    <w:rsid w:val="00631E04"/>
    <w:rsid w:val="00632091"/>
    <w:rsid w:val="006334DC"/>
    <w:rsid w:val="0063607E"/>
    <w:rsid w:val="00637BB9"/>
    <w:rsid w:val="00642828"/>
    <w:rsid w:val="00644169"/>
    <w:rsid w:val="00650D37"/>
    <w:rsid w:val="00650D4C"/>
    <w:rsid w:val="00651C3E"/>
    <w:rsid w:val="00653E85"/>
    <w:rsid w:val="006704FF"/>
    <w:rsid w:val="006719B3"/>
    <w:rsid w:val="00680884"/>
    <w:rsid w:val="0069388C"/>
    <w:rsid w:val="006A0632"/>
    <w:rsid w:val="006A1014"/>
    <w:rsid w:val="006A4B49"/>
    <w:rsid w:val="006B23F9"/>
    <w:rsid w:val="006C64A0"/>
    <w:rsid w:val="006C7C1B"/>
    <w:rsid w:val="006C7D24"/>
    <w:rsid w:val="006D73DD"/>
    <w:rsid w:val="006E21C4"/>
    <w:rsid w:val="006F1115"/>
    <w:rsid w:val="00711E3B"/>
    <w:rsid w:val="0071599B"/>
    <w:rsid w:val="00721C44"/>
    <w:rsid w:val="00724E28"/>
    <w:rsid w:val="0073080C"/>
    <w:rsid w:val="00731C29"/>
    <w:rsid w:val="007353F2"/>
    <w:rsid w:val="00745412"/>
    <w:rsid w:val="00746428"/>
    <w:rsid w:val="007466D4"/>
    <w:rsid w:val="00747023"/>
    <w:rsid w:val="00753B14"/>
    <w:rsid w:val="007541BA"/>
    <w:rsid w:val="0075441E"/>
    <w:rsid w:val="00755031"/>
    <w:rsid w:val="00755695"/>
    <w:rsid w:val="007621D4"/>
    <w:rsid w:val="00762DD5"/>
    <w:rsid w:val="007657CA"/>
    <w:rsid w:val="00771749"/>
    <w:rsid w:val="007749B4"/>
    <w:rsid w:val="00786890"/>
    <w:rsid w:val="00790E56"/>
    <w:rsid w:val="00791C40"/>
    <w:rsid w:val="00795770"/>
    <w:rsid w:val="00797BC9"/>
    <w:rsid w:val="00797EA3"/>
    <w:rsid w:val="007A094C"/>
    <w:rsid w:val="007A344A"/>
    <w:rsid w:val="007A6591"/>
    <w:rsid w:val="007A710A"/>
    <w:rsid w:val="007B3EBB"/>
    <w:rsid w:val="007B4D94"/>
    <w:rsid w:val="007B5BEC"/>
    <w:rsid w:val="007C071C"/>
    <w:rsid w:val="007C0C65"/>
    <w:rsid w:val="007C1351"/>
    <w:rsid w:val="007C18A4"/>
    <w:rsid w:val="007C3DD1"/>
    <w:rsid w:val="007C4DF0"/>
    <w:rsid w:val="007C77C7"/>
    <w:rsid w:val="007D18BA"/>
    <w:rsid w:val="007D47C7"/>
    <w:rsid w:val="007E7677"/>
    <w:rsid w:val="007F4C71"/>
    <w:rsid w:val="007F6DB4"/>
    <w:rsid w:val="007F7507"/>
    <w:rsid w:val="00803C6F"/>
    <w:rsid w:val="00804371"/>
    <w:rsid w:val="008355EF"/>
    <w:rsid w:val="00835AAF"/>
    <w:rsid w:val="00842480"/>
    <w:rsid w:val="00843B9A"/>
    <w:rsid w:val="00844F2D"/>
    <w:rsid w:val="00846530"/>
    <w:rsid w:val="00847C23"/>
    <w:rsid w:val="00856B76"/>
    <w:rsid w:val="008676DB"/>
    <w:rsid w:val="00867A59"/>
    <w:rsid w:val="00871B96"/>
    <w:rsid w:val="008740D1"/>
    <w:rsid w:val="00877602"/>
    <w:rsid w:val="00877C41"/>
    <w:rsid w:val="00883A5C"/>
    <w:rsid w:val="00885354"/>
    <w:rsid w:val="00890CBE"/>
    <w:rsid w:val="00896533"/>
    <w:rsid w:val="008A0FC8"/>
    <w:rsid w:val="008A1978"/>
    <w:rsid w:val="008A3C27"/>
    <w:rsid w:val="008A4758"/>
    <w:rsid w:val="008A5FFA"/>
    <w:rsid w:val="008B08E1"/>
    <w:rsid w:val="008B7ADB"/>
    <w:rsid w:val="008C0A2F"/>
    <w:rsid w:val="008C57DB"/>
    <w:rsid w:val="008D2A12"/>
    <w:rsid w:val="008F2E71"/>
    <w:rsid w:val="008F6BF6"/>
    <w:rsid w:val="009001E4"/>
    <w:rsid w:val="00900D3E"/>
    <w:rsid w:val="009039E1"/>
    <w:rsid w:val="00911108"/>
    <w:rsid w:val="00911E34"/>
    <w:rsid w:val="00913A13"/>
    <w:rsid w:val="00914E65"/>
    <w:rsid w:val="00914F70"/>
    <w:rsid w:val="009341E0"/>
    <w:rsid w:val="00936220"/>
    <w:rsid w:val="00937287"/>
    <w:rsid w:val="009429CF"/>
    <w:rsid w:val="00944001"/>
    <w:rsid w:val="009452C1"/>
    <w:rsid w:val="00951701"/>
    <w:rsid w:val="00951B79"/>
    <w:rsid w:val="00956DC9"/>
    <w:rsid w:val="00957604"/>
    <w:rsid w:val="0096293B"/>
    <w:rsid w:val="00966264"/>
    <w:rsid w:val="00976BFC"/>
    <w:rsid w:val="009801D9"/>
    <w:rsid w:val="00981EC6"/>
    <w:rsid w:val="009868FB"/>
    <w:rsid w:val="00990189"/>
    <w:rsid w:val="00992079"/>
    <w:rsid w:val="0099609A"/>
    <w:rsid w:val="00996869"/>
    <w:rsid w:val="009A62F0"/>
    <w:rsid w:val="009C10CD"/>
    <w:rsid w:val="009C18FA"/>
    <w:rsid w:val="009C4AFA"/>
    <w:rsid w:val="009C697B"/>
    <w:rsid w:val="009D1B3F"/>
    <w:rsid w:val="009E11AB"/>
    <w:rsid w:val="009F55BC"/>
    <w:rsid w:val="009F6407"/>
    <w:rsid w:val="00A04CEE"/>
    <w:rsid w:val="00A04DD7"/>
    <w:rsid w:val="00A06136"/>
    <w:rsid w:val="00A070A5"/>
    <w:rsid w:val="00A12381"/>
    <w:rsid w:val="00A13687"/>
    <w:rsid w:val="00A136BD"/>
    <w:rsid w:val="00A1536D"/>
    <w:rsid w:val="00A17436"/>
    <w:rsid w:val="00A20741"/>
    <w:rsid w:val="00A21052"/>
    <w:rsid w:val="00A26D36"/>
    <w:rsid w:val="00A31F08"/>
    <w:rsid w:val="00A328BD"/>
    <w:rsid w:val="00A36E9A"/>
    <w:rsid w:val="00A40815"/>
    <w:rsid w:val="00A425F8"/>
    <w:rsid w:val="00A53CA3"/>
    <w:rsid w:val="00A549FF"/>
    <w:rsid w:val="00A54C34"/>
    <w:rsid w:val="00A55B08"/>
    <w:rsid w:val="00A622CE"/>
    <w:rsid w:val="00A66B03"/>
    <w:rsid w:val="00A676DF"/>
    <w:rsid w:val="00A67DAA"/>
    <w:rsid w:val="00A71517"/>
    <w:rsid w:val="00A72FDA"/>
    <w:rsid w:val="00A74154"/>
    <w:rsid w:val="00A74337"/>
    <w:rsid w:val="00A746F5"/>
    <w:rsid w:val="00A75446"/>
    <w:rsid w:val="00A84258"/>
    <w:rsid w:val="00A851AA"/>
    <w:rsid w:val="00A85F96"/>
    <w:rsid w:val="00A8611C"/>
    <w:rsid w:val="00A872CB"/>
    <w:rsid w:val="00A87523"/>
    <w:rsid w:val="00A87D52"/>
    <w:rsid w:val="00A92E09"/>
    <w:rsid w:val="00AB10F9"/>
    <w:rsid w:val="00AB2B41"/>
    <w:rsid w:val="00AC119E"/>
    <w:rsid w:val="00AD12BF"/>
    <w:rsid w:val="00AD176D"/>
    <w:rsid w:val="00AE0753"/>
    <w:rsid w:val="00AE35A0"/>
    <w:rsid w:val="00AE6CBA"/>
    <w:rsid w:val="00AE715F"/>
    <w:rsid w:val="00AF189C"/>
    <w:rsid w:val="00AF3C56"/>
    <w:rsid w:val="00AF4DD8"/>
    <w:rsid w:val="00AF560E"/>
    <w:rsid w:val="00B03B0B"/>
    <w:rsid w:val="00B0675B"/>
    <w:rsid w:val="00B155A0"/>
    <w:rsid w:val="00B17728"/>
    <w:rsid w:val="00B17CF0"/>
    <w:rsid w:val="00B335D7"/>
    <w:rsid w:val="00B359FC"/>
    <w:rsid w:val="00B40B6B"/>
    <w:rsid w:val="00B4285A"/>
    <w:rsid w:val="00B4555A"/>
    <w:rsid w:val="00B479C7"/>
    <w:rsid w:val="00B5198F"/>
    <w:rsid w:val="00B55E81"/>
    <w:rsid w:val="00B63949"/>
    <w:rsid w:val="00B64739"/>
    <w:rsid w:val="00B6473C"/>
    <w:rsid w:val="00B80D65"/>
    <w:rsid w:val="00B810E5"/>
    <w:rsid w:val="00B95C13"/>
    <w:rsid w:val="00B97F44"/>
    <w:rsid w:val="00BA004C"/>
    <w:rsid w:val="00BB0009"/>
    <w:rsid w:val="00BB1FC0"/>
    <w:rsid w:val="00BB51CF"/>
    <w:rsid w:val="00BC0BA7"/>
    <w:rsid w:val="00BC2768"/>
    <w:rsid w:val="00BD4490"/>
    <w:rsid w:val="00BD511D"/>
    <w:rsid w:val="00BF311F"/>
    <w:rsid w:val="00BF7B00"/>
    <w:rsid w:val="00C02403"/>
    <w:rsid w:val="00C029C7"/>
    <w:rsid w:val="00C135EC"/>
    <w:rsid w:val="00C14C90"/>
    <w:rsid w:val="00C23E0E"/>
    <w:rsid w:val="00C31704"/>
    <w:rsid w:val="00C40281"/>
    <w:rsid w:val="00C404D8"/>
    <w:rsid w:val="00C404FA"/>
    <w:rsid w:val="00C43C50"/>
    <w:rsid w:val="00C47134"/>
    <w:rsid w:val="00C5120B"/>
    <w:rsid w:val="00C5161A"/>
    <w:rsid w:val="00C53D56"/>
    <w:rsid w:val="00C55C6E"/>
    <w:rsid w:val="00C640E8"/>
    <w:rsid w:val="00C70255"/>
    <w:rsid w:val="00C73070"/>
    <w:rsid w:val="00C731D0"/>
    <w:rsid w:val="00C73937"/>
    <w:rsid w:val="00C76608"/>
    <w:rsid w:val="00C84DEE"/>
    <w:rsid w:val="00C975B1"/>
    <w:rsid w:val="00C97658"/>
    <w:rsid w:val="00CA31CD"/>
    <w:rsid w:val="00CB144F"/>
    <w:rsid w:val="00CB14D1"/>
    <w:rsid w:val="00CD08A1"/>
    <w:rsid w:val="00CD2416"/>
    <w:rsid w:val="00CE3B9A"/>
    <w:rsid w:val="00CE5993"/>
    <w:rsid w:val="00CE73F1"/>
    <w:rsid w:val="00CE7465"/>
    <w:rsid w:val="00CF4074"/>
    <w:rsid w:val="00CF4DC6"/>
    <w:rsid w:val="00D028FC"/>
    <w:rsid w:val="00D043C6"/>
    <w:rsid w:val="00D06D80"/>
    <w:rsid w:val="00D120F0"/>
    <w:rsid w:val="00D12966"/>
    <w:rsid w:val="00D14A32"/>
    <w:rsid w:val="00D20EAB"/>
    <w:rsid w:val="00D2221B"/>
    <w:rsid w:val="00D22433"/>
    <w:rsid w:val="00D319A2"/>
    <w:rsid w:val="00D364C8"/>
    <w:rsid w:val="00D4053C"/>
    <w:rsid w:val="00D41B11"/>
    <w:rsid w:val="00D42546"/>
    <w:rsid w:val="00D45D22"/>
    <w:rsid w:val="00D513A4"/>
    <w:rsid w:val="00D52C67"/>
    <w:rsid w:val="00D5376E"/>
    <w:rsid w:val="00D6375C"/>
    <w:rsid w:val="00D637E0"/>
    <w:rsid w:val="00D64D3F"/>
    <w:rsid w:val="00D65334"/>
    <w:rsid w:val="00D6577B"/>
    <w:rsid w:val="00D8550E"/>
    <w:rsid w:val="00D85B14"/>
    <w:rsid w:val="00D87CFC"/>
    <w:rsid w:val="00D917E2"/>
    <w:rsid w:val="00D92559"/>
    <w:rsid w:val="00DA00F8"/>
    <w:rsid w:val="00DA38E6"/>
    <w:rsid w:val="00DA53C7"/>
    <w:rsid w:val="00DA7C35"/>
    <w:rsid w:val="00DB0579"/>
    <w:rsid w:val="00DB0D98"/>
    <w:rsid w:val="00DB3BDD"/>
    <w:rsid w:val="00DB5019"/>
    <w:rsid w:val="00DB547C"/>
    <w:rsid w:val="00DB6088"/>
    <w:rsid w:val="00DB7A4D"/>
    <w:rsid w:val="00DC07DC"/>
    <w:rsid w:val="00DC44D0"/>
    <w:rsid w:val="00DE13F7"/>
    <w:rsid w:val="00DE1940"/>
    <w:rsid w:val="00DE2309"/>
    <w:rsid w:val="00DE58A0"/>
    <w:rsid w:val="00DF07E2"/>
    <w:rsid w:val="00DF2521"/>
    <w:rsid w:val="00DF3D8D"/>
    <w:rsid w:val="00E003DB"/>
    <w:rsid w:val="00E0658E"/>
    <w:rsid w:val="00E07961"/>
    <w:rsid w:val="00E1484B"/>
    <w:rsid w:val="00E15C75"/>
    <w:rsid w:val="00E169ED"/>
    <w:rsid w:val="00E243FC"/>
    <w:rsid w:val="00E34D00"/>
    <w:rsid w:val="00E34FEC"/>
    <w:rsid w:val="00E37431"/>
    <w:rsid w:val="00E41AC4"/>
    <w:rsid w:val="00E41EB8"/>
    <w:rsid w:val="00E42819"/>
    <w:rsid w:val="00E45810"/>
    <w:rsid w:val="00E470D7"/>
    <w:rsid w:val="00E60192"/>
    <w:rsid w:val="00E62B7E"/>
    <w:rsid w:val="00E645C3"/>
    <w:rsid w:val="00E66612"/>
    <w:rsid w:val="00E70AE3"/>
    <w:rsid w:val="00E71029"/>
    <w:rsid w:val="00E727E6"/>
    <w:rsid w:val="00E72BD3"/>
    <w:rsid w:val="00E73834"/>
    <w:rsid w:val="00E754E0"/>
    <w:rsid w:val="00E80AFB"/>
    <w:rsid w:val="00E81A07"/>
    <w:rsid w:val="00E95255"/>
    <w:rsid w:val="00EA07E3"/>
    <w:rsid w:val="00EA3870"/>
    <w:rsid w:val="00EA6D83"/>
    <w:rsid w:val="00EB30FA"/>
    <w:rsid w:val="00EB6215"/>
    <w:rsid w:val="00EB6A63"/>
    <w:rsid w:val="00EC0833"/>
    <w:rsid w:val="00EC0EF2"/>
    <w:rsid w:val="00EC0FF4"/>
    <w:rsid w:val="00EC4D88"/>
    <w:rsid w:val="00EC4EF8"/>
    <w:rsid w:val="00ED1D00"/>
    <w:rsid w:val="00ED362D"/>
    <w:rsid w:val="00ED3A68"/>
    <w:rsid w:val="00ED4143"/>
    <w:rsid w:val="00ED7DB4"/>
    <w:rsid w:val="00ED7DC4"/>
    <w:rsid w:val="00EE27DC"/>
    <w:rsid w:val="00EE5243"/>
    <w:rsid w:val="00EE6624"/>
    <w:rsid w:val="00EF116D"/>
    <w:rsid w:val="00EF1201"/>
    <w:rsid w:val="00EF4C5E"/>
    <w:rsid w:val="00F008EB"/>
    <w:rsid w:val="00F01DEF"/>
    <w:rsid w:val="00F06051"/>
    <w:rsid w:val="00F0721C"/>
    <w:rsid w:val="00F211D5"/>
    <w:rsid w:val="00F238E5"/>
    <w:rsid w:val="00F241AA"/>
    <w:rsid w:val="00F320A7"/>
    <w:rsid w:val="00F36175"/>
    <w:rsid w:val="00F402F9"/>
    <w:rsid w:val="00F4309C"/>
    <w:rsid w:val="00F52595"/>
    <w:rsid w:val="00F5390A"/>
    <w:rsid w:val="00F55FAD"/>
    <w:rsid w:val="00F56C2D"/>
    <w:rsid w:val="00F678E2"/>
    <w:rsid w:val="00F7481E"/>
    <w:rsid w:val="00F773D4"/>
    <w:rsid w:val="00F8321F"/>
    <w:rsid w:val="00F862DD"/>
    <w:rsid w:val="00F87B5C"/>
    <w:rsid w:val="00F91D79"/>
    <w:rsid w:val="00FA43CB"/>
    <w:rsid w:val="00FA48EE"/>
    <w:rsid w:val="00FA70D9"/>
    <w:rsid w:val="00FB16A6"/>
    <w:rsid w:val="00FB1CC4"/>
    <w:rsid w:val="00FB6BA9"/>
    <w:rsid w:val="00FB7802"/>
    <w:rsid w:val="00FC30C4"/>
    <w:rsid w:val="00FC3867"/>
    <w:rsid w:val="00FC3D20"/>
    <w:rsid w:val="00FC4699"/>
    <w:rsid w:val="00FC68EE"/>
    <w:rsid w:val="00FC6AB1"/>
    <w:rsid w:val="00FC7434"/>
    <w:rsid w:val="00FD1E63"/>
    <w:rsid w:val="00FD6345"/>
    <w:rsid w:val="00FD7F4A"/>
    <w:rsid w:val="00FE205B"/>
    <w:rsid w:val="00FE4E44"/>
    <w:rsid w:val="00FE4F11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B76F"/>
  <w15:chartTrackingRefBased/>
  <w15:docId w15:val="{1FB08652-7978-48A3-84C5-735B9AAC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E70AE3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rsid w:val="00AE715F"/>
    <w:pPr>
      <w:keepNext/>
      <w:spacing w:before="48"/>
      <w:ind w:left="4320"/>
      <w:jc w:val="center"/>
      <w:outlineLvl w:val="1"/>
    </w:pPr>
    <w:rPr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AE715F"/>
    <w:pPr>
      <w:keepNext/>
      <w:spacing w:line="360" w:lineRule="atLeast"/>
      <w:jc w:val="center"/>
      <w:outlineLvl w:val="2"/>
    </w:pPr>
    <w:rPr>
      <w:rFonts w:ascii="TimesLT" w:hAnsi="TimesLT"/>
      <w:b/>
      <w:sz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212E5"/>
    <w:pPr>
      <w:keepNext/>
      <w:spacing w:before="240" w:after="60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212E5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E715F"/>
    <w:p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715F"/>
    <w:pPr>
      <w:spacing w:before="240" w:after="60"/>
      <w:outlineLvl w:val="6"/>
    </w:pPr>
    <w:rPr>
      <w:lang w:val="en-GB"/>
    </w:rPr>
  </w:style>
  <w:style w:type="paragraph" w:styleId="Heading8">
    <w:name w:val="heading 8"/>
    <w:basedOn w:val="Normal"/>
    <w:next w:val="Normal"/>
    <w:link w:val="Heading8Char"/>
    <w:qFormat/>
    <w:rsid w:val="00AE715F"/>
    <w:p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AE715F"/>
    <w:p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unhideWhenUsed/>
    <w:rsid w:val="009C4AF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9C4AFA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9C4AFA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C4AFA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9C4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9C4AFA"/>
    <w:rPr>
      <w:rFonts w:ascii="Times New Roman" w:hAnsi="Times New Roman" w:cs="Times New Roman" w:hint="default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uiPriority w:val="34"/>
    <w:qFormat/>
    <w:rsid w:val="00B97F44"/>
    <w:pPr>
      <w:spacing w:before="60" w:after="120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B97F4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B97F44"/>
    <w:pPr>
      <w:suppressAutoHyphens/>
      <w:autoSpaceDN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B97F44"/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B97F44"/>
    <w:pPr>
      <w:suppressAutoHyphens/>
      <w:spacing w:before="60"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/>
    </w:rPr>
  </w:style>
  <w:style w:type="table" w:customStyle="1" w:styleId="Lentelstinklelis1">
    <w:name w:val="Lentelės tinklelis1"/>
    <w:basedOn w:val="TableNormal"/>
    <w:next w:val="TableGrid"/>
    <w:uiPriority w:val="99"/>
    <w:rsid w:val="00B97F4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B97F44"/>
    <w:rPr>
      <w:b/>
      <w:bCs/>
    </w:rPr>
  </w:style>
  <w:style w:type="character" w:styleId="Emphasis">
    <w:name w:val="Emphasis"/>
    <w:basedOn w:val="DefaultParagraphFont"/>
    <w:uiPriority w:val="20"/>
    <w:qFormat/>
    <w:rsid w:val="00B97F44"/>
    <w:rPr>
      <w:i/>
      <w:iCs/>
    </w:rPr>
  </w:style>
  <w:style w:type="paragraph" w:styleId="Header">
    <w:name w:val="header"/>
    <w:basedOn w:val="Normal"/>
    <w:link w:val="HeaderChar"/>
    <w:unhideWhenUsed/>
    <w:rsid w:val="007C77C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7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7C77C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7C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Appendix Char"/>
    <w:basedOn w:val="DefaultParagraphFont"/>
    <w:link w:val="Heading1"/>
    <w:rsid w:val="00E70AE3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43C50"/>
  </w:style>
  <w:style w:type="table" w:customStyle="1" w:styleId="TableGrid1">
    <w:name w:val="TableGrid1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212E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1212E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957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770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AE715F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3Char">
    <w:name w:val="Heading 3 Char"/>
    <w:basedOn w:val="DefaultParagraphFont"/>
    <w:link w:val="Heading3"/>
    <w:rsid w:val="00AE715F"/>
    <w:rPr>
      <w:rFonts w:ascii="TimesLT" w:eastAsia="Times New Roman" w:hAnsi="TimesLT" w:cs="Times New Roman"/>
      <w:b/>
      <w:sz w:val="20"/>
      <w:szCs w:val="24"/>
    </w:rPr>
  </w:style>
  <w:style w:type="character" w:customStyle="1" w:styleId="Heading6Char">
    <w:name w:val="Heading 6 Char"/>
    <w:basedOn w:val="DefaultParagraphFont"/>
    <w:link w:val="Heading6"/>
    <w:rsid w:val="00AE715F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E715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E715F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AE715F"/>
    <w:rPr>
      <w:rFonts w:ascii="Arial" w:eastAsia="Times New Roman" w:hAnsi="Arial" w:cs="Arial"/>
      <w:lang w:val="en-GB"/>
    </w:rPr>
  </w:style>
  <w:style w:type="paragraph" w:styleId="Caption">
    <w:name w:val="caption"/>
    <w:basedOn w:val="Normal"/>
    <w:next w:val="Normal"/>
    <w:qFormat/>
    <w:rsid w:val="00AE715F"/>
    <w:pPr>
      <w:spacing w:before="120"/>
      <w:jc w:val="center"/>
    </w:pPr>
    <w:rPr>
      <w:rFonts w:ascii="TimesLT" w:hAnsi="TimesLT"/>
      <w:b/>
    </w:rPr>
  </w:style>
  <w:style w:type="paragraph" w:styleId="BodyTextIndent">
    <w:name w:val="Body Text Indent"/>
    <w:basedOn w:val="Normal"/>
    <w:link w:val="BodyTextIndentChar"/>
    <w:rsid w:val="00AE715F"/>
    <w:pPr>
      <w:spacing w:line="360" w:lineRule="auto"/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AE715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E715F"/>
  </w:style>
  <w:style w:type="paragraph" w:styleId="BodyText">
    <w:name w:val="Body Text"/>
    <w:basedOn w:val="Normal"/>
    <w:link w:val="BodyTextChar"/>
    <w:rsid w:val="00AE715F"/>
    <w:rPr>
      <w:sz w:val="16"/>
    </w:rPr>
  </w:style>
  <w:style w:type="character" w:customStyle="1" w:styleId="BodyTextChar">
    <w:name w:val="Body Text Char"/>
    <w:basedOn w:val="DefaultParagraphFont"/>
    <w:link w:val="BodyText"/>
    <w:rsid w:val="00AE715F"/>
    <w:rPr>
      <w:rFonts w:ascii="Times New Roman" w:eastAsia="Times New Roman" w:hAnsi="Times New Roman" w:cs="Times New Roman"/>
      <w:sz w:val="16"/>
      <w:szCs w:val="24"/>
    </w:rPr>
  </w:style>
  <w:style w:type="paragraph" w:styleId="NormalWeb">
    <w:name w:val="Normal (Web)"/>
    <w:basedOn w:val="Normal"/>
    <w:rsid w:val="00AE715F"/>
    <w:pPr>
      <w:spacing w:before="100" w:beforeAutospacing="1" w:after="100" w:afterAutospacing="1"/>
    </w:pPr>
    <w:rPr>
      <w:lang w:val="en-US"/>
    </w:rPr>
  </w:style>
  <w:style w:type="character" w:styleId="CommentReference">
    <w:name w:val="annotation reference"/>
    <w:rsid w:val="00AE71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1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71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E71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715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E715F"/>
    <w:rPr>
      <w:color w:val="0000FF"/>
      <w:u w:val="single"/>
    </w:rPr>
  </w:style>
  <w:style w:type="table" w:customStyle="1" w:styleId="TableGrid10">
    <w:name w:val="Table Grid1"/>
    <w:basedOn w:val="TableNormal"/>
    <w:next w:val="TableGrid"/>
    <w:uiPriority w:val="39"/>
    <w:rsid w:val="00315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32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562E8-D929-4CED-B3BB-68AB597D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9459</TotalTime>
  <Pages>4</Pages>
  <Words>5092</Words>
  <Characters>2904</Characters>
  <Application>Microsoft Office Word</Application>
  <DocSecurity>0</DocSecurity>
  <Lines>24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569</cp:revision>
  <cp:lastPrinted>2024-09-06T11:59:00Z</cp:lastPrinted>
  <dcterms:created xsi:type="dcterms:W3CDTF">2020-01-29T09:19:00Z</dcterms:created>
  <dcterms:modified xsi:type="dcterms:W3CDTF">2026-04-27T16:58:00Z</dcterms:modified>
</cp:coreProperties>
</file>